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A7CF" w14:textId="77777777" w:rsidR="006D4388" w:rsidRDefault="00464355">
      <w:r w:rsidRPr="00464355">
        <w:t>https://momentmag.com/fiction-homecoming-1945/</w:t>
      </w:r>
    </w:p>
    <w:sectPr w:rsidR="006D4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55"/>
    <w:rsid w:val="00464355"/>
    <w:rsid w:val="006D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3721"/>
  <w15:chartTrackingRefBased/>
  <w15:docId w15:val="{33CA4E87-2A73-45FE-82C1-48BA63E1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Janet</dc:creator>
  <cp:keywords/>
  <dc:description/>
  <cp:lastModifiedBy>Summers, Janet</cp:lastModifiedBy>
  <cp:revision>1</cp:revision>
  <dcterms:created xsi:type="dcterms:W3CDTF">2021-11-10T18:08:00Z</dcterms:created>
  <dcterms:modified xsi:type="dcterms:W3CDTF">2021-11-10T18:09:00Z</dcterms:modified>
</cp:coreProperties>
</file>