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3D0C" w14:textId="2584442F" w:rsidR="00165277" w:rsidRDefault="00165277" w:rsidP="00165277">
      <w:pPr>
        <w:spacing w:after="72" w:line="288" w:lineRule="atLeast"/>
        <w:outlineLvl w:val="0"/>
        <w:rPr>
          <w:rFonts w:ascii="Arial" w:eastAsia="Times New Roman" w:hAnsi="Arial" w:cs="Arial"/>
          <w:b/>
          <w:bCs/>
          <w:color w:val="222222"/>
          <w:spacing w:val="15"/>
          <w:kern w:val="36"/>
          <w:sz w:val="40"/>
          <w:szCs w:val="40"/>
        </w:rPr>
      </w:pPr>
      <w:r w:rsidRPr="00AA4961">
        <w:rPr>
          <w:rFonts w:ascii="Arial" w:eastAsia="Times New Roman" w:hAnsi="Arial" w:cs="Arial"/>
          <w:b/>
          <w:bCs/>
          <w:color w:val="222222"/>
          <w:spacing w:val="15"/>
          <w:kern w:val="36"/>
          <w:sz w:val="40"/>
          <w:szCs w:val="40"/>
        </w:rPr>
        <w:t>Dawn Aubade</w:t>
      </w:r>
    </w:p>
    <w:p w14:paraId="011F870A" w14:textId="43DE881C" w:rsidR="00AA4961" w:rsidRDefault="00AA4961" w:rsidP="00165277">
      <w:pPr>
        <w:spacing w:after="72" w:line="288" w:lineRule="atLeast"/>
        <w:outlineLvl w:val="0"/>
        <w:rPr>
          <w:rFonts w:ascii="Arial" w:eastAsia="Times New Roman" w:hAnsi="Arial" w:cs="Arial"/>
          <w:b/>
          <w:bCs/>
          <w:color w:val="222222"/>
          <w:spacing w:val="15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222222"/>
          <w:spacing w:val="15"/>
          <w:kern w:val="36"/>
          <w:sz w:val="40"/>
          <w:szCs w:val="40"/>
        </w:rPr>
        <w:t>By Laura Foley</w:t>
      </w:r>
    </w:p>
    <w:p w14:paraId="4B188385" w14:textId="067A6DFF" w:rsidR="00AA4961" w:rsidRDefault="00AA4961" w:rsidP="00165277">
      <w:pPr>
        <w:spacing w:after="72" w:line="288" w:lineRule="atLeast"/>
        <w:outlineLvl w:val="0"/>
        <w:rPr>
          <w:rFonts w:ascii="Arial" w:eastAsia="Times New Roman" w:hAnsi="Arial" w:cs="Arial"/>
          <w:b/>
          <w:bCs/>
          <w:color w:val="222222"/>
          <w:spacing w:val="15"/>
          <w:kern w:val="36"/>
          <w:sz w:val="40"/>
          <w:szCs w:val="40"/>
        </w:rPr>
      </w:pPr>
    </w:p>
    <w:p w14:paraId="003ED5E6" w14:textId="77777777" w:rsidR="0010208D" w:rsidRDefault="0010208D" w:rsidP="0010208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If I hadn’t hopped aboard the ferry</w:t>
      </w:r>
      <w:r>
        <w:rPr>
          <w:rFonts w:ascii="Open Sans" w:hAnsi="Open Sans" w:cs="Open Sans"/>
          <w:color w:val="000000"/>
          <w:sz w:val="27"/>
          <w:szCs w:val="27"/>
        </w:rPr>
        <w:br/>
        <w:t>on a rough sea day</w:t>
      </w:r>
    </w:p>
    <w:p w14:paraId="05A096AD" w14:textId="77777777" w:rsidR="0010208D" w:rsidRDefault="0010208D" w:rsidP="0010208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stayed outside</w:t>
      </w:r>
      <w:r>
        <w:rPr>
          <w:rFonts w:ascii="Open Sans" w:hAnsi="Open Sans" w:cs="Open Sans"/>
          <w:color w:val="000000"/>
          <w:sz w:val="27"/>
          <w:szCs w:val="27"/>
        </w:rPr>
        <w:br/>
        <w:t>in the wind and spray</w:t>
      </w:r>
    </w:p>
    <w:p w14:paraId="7CC10E36" w14:textId="77777777" w:rsidR="0010208D" w:rsidRDefault="0010208D" w:rsidP="0010208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letting the salt sea bless me</w:t>
      </w:r>
      <w:r>
        <w:rPr>
          <w:rFonts w:ascii="Open Sans" w:hAnsi="Open Sans" w:cs="Open Sans"/>
          <w:color w:val="000000"/>
          <w:sz w:val="27"/>
          <w:szCs w:val="27"/>
        </w:rPr>
        <w:br/>
        <w:t>with its holy water</w:t>
      </w:r>
    </w:p>
    <w:p w14:paraId="154B3201" w14:textId="77777777" w:rsidR="0010208D" w:rsidRDefault="0010208D" w:rsidP="0010208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If I hadn’t absorbed the surf’s</w:t>
      </w:r>
      <w:r>
        <w:rPr>
          <w:rFonts w:ascii="Open Sans" w:hAnsi="Open Sans" w:cs="Open Sans"/>
          <w:color w:val="000000"/>
          <w:sz w:val="27"/>
          <w:szCs w:val="27"/>
        </w:rPr>
        <w:br/>
        <w:t>tumbling up and down</w:t>
      </w:r>
      <w:r>
        <w:rPr>
          <w:rFonts w:ascii="Open Sans" w:hAnsi="Open Sans" w:cs="Open Sans"/>
          <w:color w:val="000000"/>
          <w:sz w:val="27"/>
          <w:szCs w:val="27"/>
        </w:rPr>
        <w:br/>
        <w:t>bending my knees in a trance-like dance</w:t>
      </w:r>
    </w:p>
    <w:p w14:paraId="00CA11C8" w14:textId="77777777" w:rsidR="0010208D" w:rsidRDefault="0010208D" w:rsidP="0010208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hadn’t waited for the moon to rise</w:t>
      </w:r>
      <w:r>
        <w:rPr>
          <w:rFonts w:ascii="Open Sans" w:hAnsi="Open Sans" w:cs="Open Sans"/>
          <w:color w:val="000000"/>
          <w:sz w:val="27"/>
          <w:szCs w:val="27"/>
        </w:rPr>
        <w:br/>
        <w:t>dripping orange globe</w:t>
      </w:r>
      <w:r>
        <w:rPr>
          <w:rFonts w:ascii="Open Sans" w:hAnsi="Open Sans" w:cs="Open Sans"/>
          <w:color w:val="000000"/>
          <w:sz w:val="27"/>
          <w:szCs w:val="27"/>
        </w:rPr>
        <w:br/>
        <w:t>lifting spirits in the east</w:t>
      </w:r>
    </w:p>
    <w:p w14:paraId="6318C8B9" w14:textId="77777777" w:rsidR="0010208D" w:rsidRDefault="0010208D" w:rsidP="0010208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nor felt the waves keeping my bones awake</w:t>
      </w:r>
      <w:r>
        <w:rPr>
          <w:rFonts w:ascii="Open Sans" w:hAnsi="Open Sans" w:cs="Open Sans"/>
          <w:color w:val="000000"/>
          <w:sz w:val="27"/>
          <w:szCs w:val="27"/>
        </w:rPr>
        <w:br/>
        <w:t>through all my dreaming</w:t>
      </w:r>
    </w:p>
    <w:p w14:paraId="48D93B59" w14:textId="77777777" w:rsidR="0010208D" w:rsidRDefault="0010208D" w:rsidP="0010208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If I hadn’t risen at dawn to see</w:t>
      </w:r>
      <w:r>
        <w:rPr>
          <w:rFonts w:ascii="Open Sans" w:hAnsi="Open Sans" w:cs="Open Sans"/>
          <w:color w:val="000000"/>
          <w:sz w:val="27"/>
          <w:szCs w:val="27"/>
        </w:rPr>
        <w:br/>
        <w:t>the bay’s beckoning stillness</w:t>
      </w:r>
      <w:r>
        <w:rPr>
          <w:rFonts w:ascii="Open Sans" w:hAnsi="Open Sans" w:cs="Open Sans"/>
          <w:color w:val="000000"/>
          <w:sz w:val="27"/>
          <w:szCs w:val="27"/>
        </w:rPr>
        <w:br/>
        <w:t>flaming sun rising from it</w:t>
      </w:r>
    </w:p>
    <w:p w14:paraId="50C697FA" w14:textId="77777777" w:rsidR="0010208D" w:rsidRDefault="0010208D" w:rsidP="0010208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If I hadn’t plunged into bracing waters</w:t>
      </w:r>
      <w:r>
        <w:rPr>
          <w:rFonts w:ascii="Open Sans" w:hAnsi="Open Sans" w:cs="Open Sans"/>
          <w:color w:val="000000"/>
          <w:sz w:val="27"/>
          <w:szCs w:val="27"/>
        </w:rPr>
        <w:br/>
        <w:t>without thought</w:t>
      </w:r>
      <w:r>
        <w:rPr>
          <w:rFonts w:ascii="Open Sans" w:hAnsi="Open Sans" w:cs="Open Sans"/>
          <w:color w:val="000000"/>
          <w:sz w:val="27"/>
          <w:szCs w:val="27"/>
        </w:rPr>
        <w:br/>
        <w:t>clothes piled on sand like a cast-off shell</w:t>
      </w:r>
    </w:p>
    <w:p w14:paraId="6DC13912" w14:textId="77777777" w:rsidR="0010208D" w:rsidRDefault="0010208D" w:rsidP="0010208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could I say I had lived, at all?</w:t>
      </w:r>
    </w:p>
    <w:p w14:paraId="28B74CEB" w14:textId="5DD44D33" w:rsidR="0010208D" w:rsidRDefault="0010208D" w:rsidP="0010208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 </w:t>
      </w:r>
    </w:p>
    <w:p w14:paraId="6719A4CD" w14:textId="77777777" w:rsidR="0010208D" w:rsidRDefault="0010208D" w:rsidP="00AA4961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</w:p>
    <w:p w14:paraId="0D165FFF" w14:textId="3A8DA5AD" w:rsidR="00AA4961" w:rsidRPr="00AA4961" w:rsidRDefault="00AA4961" w:rsidP="00AA4961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hyperlink r:id="rId4" w:history="1">
        <w:r w:rsidRPr="00AA4961">
          <w:rPr>
            <w:rFonts w:ascii="proxima-nova" w:eastAsia="Times New Roman" w:hAnsi="proxima-nova" w:cs="Times New Roman"/>
            <w:color w:val="222222"/>
            <w:spacing w:val="15"/>
            <w:kern w:val="36"/>
            <w:sz w:val="45"/>
            <w:szCs w:val="45"/>
            <w:u w:val="single"/>
          </w:rPr>
          <w:t>"A Perfect Arc" on The Writer's Almanac</w:t>
        </w:r>
      </w:hyperlink>
    </w:p>
    <w:p w14:paraId="2E6D6805" w14:textId="77777777" w:rsidR="00AA4961" w:rsidRPr="00AA4961" w:rsidRDefault="00AA4961" w:rsidP="00AA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961">
        <w:rPr>
          <w:rFonts w:ascii="Times New Roman" w:eastAsia="Times New Roman" w:hAnsi="Times New Roman" w:cs="Times New Roman"/>
          <w:i/>
          <w:iCs/>
          <w:spacing w:val="30"/>
          <w:sz w:val="20"/>
          <w:szCs w:val="20"/>
        </w:rPr>
        <w:t>March 23, 2019</w:t>
      </w:r>
    </w:p>
    <w:p w14:paraId="363C4C01" w14:textId="77777777" w:rsidR="00AA4961" w:rsidRPr="00AA4961" w:rsidRDefault="00AA4961" w:rsidP="00AA4961">
      <w:pPr>
        <w:shd w:val="clear" w:color="auto" w:fill="FFFFFF"/>
        <w:spacing w:after="432" w:line="432" w:lineRule="atLeast"/>
        <w:rPr>
          <w:rFonts w:ascii="Crimson Text" w:eastAsia="Times New Roman" w:hAnsi="Crimson Text" w:cs="Times New Roman"/>
          <w:color w:val="5C5C5C"/>
          <w:sz w:val="27"/>
          <w:szCs w:val="27"/>
        </w:rPr>
      </w:pP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</w:r>
      <w:r w:rsidRPr="00AA4961">
        <w:rPr>
          <w:rFonts w:ascii="Crimson Text" w:eastAsia="Times New Roman" w:hAnsi="Crimson Text" w:cs="Times New Roman"/>
          <w:b/>
          <w:bCs/>
          <w:color w:val="5C5C5C"/>
          <w:sz w:val="27"/>
          <w:szCs w:val="27"/>
        </w:rPr>
        <w:t>A Perfect Arc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by Laura Davies Foley</w:t>
      </w:r>
    </w:p>
    <w:p w14:paraId="423C8114" w14:textId="77777777" w:rsidR="00AA4961" w:rsidRPr="00AA4961" w:rsidRDefault="00AA4961" w:rsidP="00AA4961">
      <w:pPr>
        <w:shd w:val="clear" w:color="auto" w:fill="FFFFFF"/>
        <w:spacing w:after="432" w:line="432" w:lineRule="atLeast"/>
        <w:rPr>
          <w:rFonts w:ascii="Crimson Text" w:eastAsia="Times New Roman" w:hAnsi="Crimson Text" w:cs="Times New Roman"/>
          <w:color w:val="5C5C5C"/>
          <w:sz w:val="27"/>
          <w:szCs w:val="27"/>
        </w:rPr>
      </w:pP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t>I remember the first time he dove.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He was five and we were at a swimming pool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and I said: you tip your head down as you are going in,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while your feet go up.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And then his lithe little body did it exactly right,</w:t>
      </w:r>
    </w:p>
    <w:p w14:paraId="2630B761" w14:textId="77777777" w:rsidR="00AA4961" w:rsidRPr="00AA4961" w:rsidRDefault="00AA4961" w:rsidP="00AA4961">
      <w:pPr>
        <w:shd w:val="clear" w:color="auto" w:fill="FFFFFF"/>
        <w:spacing w:after="432" w:line="432" w:lineRule="atLeast"/>
        <w:rPr>
          <w:rFonts w:ascii="Crimson Text" w:eastAsia="Times New Roman" w:hAnsi="Crimson Text" w:cs="Times New Roman"/>
          <w:color w:val="5C5C5C"/>
          <w:sz w:val="27"/>
          <w:szCs w:val="27"/>
        </w:rPr>
      </w:pP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t>a perfect dive, sliding downward, arcing without a wave,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and I just stood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amazed and without words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as his blond head came up again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and today</w:t>
      </w:r>
    </w:p>
    <w:p w14:paraId="35F7D948" w14:textId="77777777" w:rsidR="00AA4961" w:rsidRPr="00AA4961" w:rsidRDefault="00AA4961" w:rsidP="00AA4961">
      <w:pPr>
        <w:shd w:val="clear" w:color="auto" w:fill="FFFFFF"/>
        <w:spacing w:after="432" w:line="432" w:lineRule="atLeast"/>
        <w:rPr>
          <w:rFonts w:ascii="Crimson Text" w:eastAsia="Times New Roman" w:hAnsi="Crimson Text" w:cs="Times New Roman"/>
          <w:color w:val="5C5C5C"/>
          <w:sz w:val="27"/>
          <w:szCs w:val="27"/>
        </w:rPr>
      </w:pP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t>I watched him for the longest time as he walked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firm and upright along the street,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with backpack, guitar, all he needs,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blossoming outward in a perfect arc,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a graceful turning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br/>
        <w:t>away from me.</w:t>
      </w:r>
    </w:p>
    <w:p w14:paraId="00577F38" w14:textId="0587C007" w:rsidR="00AA4961" w:rsidRPr="00AA4961" w:rsidRDefault="00AA4961" w:rsidP="00AA4961">
      <w:pPr>
        <w:shd w:val="clear" w:color="auto" w:fill="FFFFFF"/>
        <w:spacing w:after="432" w:line="432" w:lineRule="atLeast"/>
        <w:rPr>
          <w:rFonts w:ascii="Crimson Text" w:eastAsia="Times New Roman" w:hAnsi="Crimson Text" w:cs="Times New Roman"/>
          <w:color w:val="5C5C5C"/>
          <w:sz w:val="27"/>
          <w:szCs w:val="27"/>
        </w:rPr>
      </w:pP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t>“A Perfect Arc” by Laura Davies Foley from </w:t>
      </w:r>
      <w:r w:rsidRPr="00AA4961">
        <w:rPr>
          <w:rFonts w:ascii="Crimson Text" w:eastAsia="Times New Roman" w:hAnsi="Crimson Text" w:cs="Times New Roman"/>
          <w:i/>
          <w:iCs/>
          <w:color w:val="5C5C5C"/>
          <w:sz w:val="27"/>
          <w:szCs w:val="27"/>
        </w:rPr>
        <w:t>Syringa</w:t>
      </w:r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t xml:space="preserve">. © </w:t>
      </w:r>
      <w:proofErr w:type="spellStart"/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t>StarMeadow</w:t>
      </w:r>
      <w:proofErr w:type="spellEnd"/>
      <w:r w:rsidRPr="00AA4961">
        <w:rPr>
          <w:rFonts w:ascii="Crimson Text" w:eastAsia="Times New Roman" w:hAnsi="Crimson Text" w:cs="Times New Roman"/>
          <w:color w:val="5C5C5C"/>
          <w:sz w:val="27"/>
          <w:szCs w:val="27"/>
        </w:rPr>
        <w:t xml:space="preserve"> Press, 2007. Reprinted with permission. </w:t>
      </w:r>
    </w:p>
    <w:p w14:paraId="18C5C97F" w14:textId="76CFD810" w:rsidR="00AA4961" w:rsidRDefault="00AA4961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</w:p>
    <w:p w14:paraId="036D72A0" w14:textId="4B01CF23" w:rsidR="0010208D" w:rsidRDefault="0010208D" w:rsidP="00165277">
      <w:pPr>
        <w:spacing w:after="72" w:line="288" w:lineRule="atLeast"/>
        <w:outlineLvl w:val="0"/>
        <w:rPr>
          <w:rFonts w:ascii="Arial Black" w:eastAsia="Times New Roman" w:hAnsi="Arial Black" w:cs="Times New Roman"/>
          <w:color w:val="222222"/>
          <w:spacing w:val="15"/>
          <w:kern w:val="36"/>
          <w:sz w:val="36"/>
          <w:szCs w:val="36"/>
        </w:rPr>
      </w:pPr>
      <w:r w:rsidRPr="0010208D">
        <w:rPr>
          <w:rFonts w:ascii="Arial Black" w:eastAsia="Times New Roman" w:hAnsi="Arial Black" w:cs="Times New Roman"/>
          <w:color w:val="222222"/>
          <w:spacing w:val="15"/>
          <w:kern w:val="36"/>
          <w:sz w:val="36"/>
          <w:szCs w:val="36"/>
        </w:rPr>
        <w:lastRenderedPageBreak/>
        <w:t>Then</w:t>
      </w:r>
    </w:p>
    <w:p w14:paraId="1F74560C" w14:textId="4D15C627" w:rsidR="0010208D" w:rsidRDefault="0010208D" w:rsidP="00165277">
      <w:pPr>
        <w:spacing w:after="72" w:line="288" w:lineRule="atLeast"/>
        <w:outlineLvl w:val="0"/>
        <w:rPr>
          <w:rFonts w:ascii="Arial Black" w:eastAsia="Times New Roman" w:hAnsi="Arial Black" w:cs="Times New Roman"/>
          <w:color w:val="222222"/>
          <w:spacing w:val="15"/>
          <w:kern w:val="36"/>
          <w:sz w:val="36"/>
          <w:szCs w:val="36"/>
        </w:rPr>
      </w:pPr>
    </w:p>
    <w:p w14:paraId="575F9E0F" w14:textId="57914645" w:rsidR="0010208D" w:rsidRDefault="0010208D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The human world</w:t>
      </w:r>
    </w:p>
    <w:p w14:paraId="57EA32DF" w14:textId="77777777" w:rsid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k</w:t>
      </w:r>
      <w:r w:rsidR="0010208D"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icks</w:t>
      </w: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 xml:space="preserve"> you in the head</w:t>
      </w:r>
    </w:p>
    <w:p w14:paraId="71C17F89" w14:textId="5CB268DC" w:rsid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proofErr w:type="gramStart"/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again</w:t>
      </w:r>
      <w:proofErr w:type="gramEnd"/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 xml:space="preserve"> and again –</w:t>
      </w:r>
    </w:p>
    <w:p w14:paraId="5EE73D0E" w14:textId="77777777" w:rsid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</w:p>
    <w:p w14:paraId="61DF6D3E" w14:textId="06DE7557" w:rsid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proofErr w:type="gramStart"/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so</w:t>
      </w:r>
      <w:proofErr w:type="gramEnd"/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 xml:space="preserve"> you must seek beyond the </w:t>
      </w:r>
      <w:r w:rsidRPr="00905169">
        <w:rPr>
          <w:rFonts w:ascii="Arial Black" w:eastAsia="Times New Roman" w:hAnsi="Arial Black" w:cs="Arial"/>
          <w:color w:val="222222"/>
          <w:spacing w:val="15"/>
          <w:kern w:val="36"/>
          <w:sz w:val="32"/>
          <w:szCs w:val="32"/>
        </w:rPr>
        <w:t>NO</w:t>
      </w: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,</w:t>
      </w:r>
    </w:p>
    <w:p w14:paraId="1F4832FF" w14:textId="76E825EF" w:rsid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the song of dried beech leaves</w:t>
      </w:r>
    </w:p>
    <w:p w14:paraId="43043D28" w14:textId="4A8DB9DF" w:rsid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ringing in the brittle wind,</w:t>
      </w:r>
    </w:p>
    <w:p w14:paraId="3A208A30" w14:textId="0D6215AD" w:rsid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</w:p>
    <w:p w14:paraId="06E65735" w14:textId="1F92CD6A" w:rsid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a hollow tone to shiver you</w:t>
      </w:r>
    </w:p>
    <w:p w14:paraId="5DDF0C6F" w14:textId="6F070761" w:rsid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like a tuning fork,</w:t>
      </w:r>
    </w:p>
    <w:p w14:paraId="7BB30CA5" w14:textId="1FD29366" w:rsid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proofErr w:type="gramStart"/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so</w:t>
      </w:r>
      <w:proofErr w:type="gramEnd"/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 xml:space="preserve"> the healing bell inside yourself</w:t>
      </w:r>
    </w:p>
    <w:p w14:paraId="6C6D6481" w14:textId="3BB58866" w:rsid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</w:p>
    <w:p w14:paraId="3E3E7B4F" w14:textId="111C4B5F" w:rsid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will resound, in quietness,</w:t>
      </w:r>
    </w:p>
    <w:p w14:paraId="05842B2C" w14:textId="4E64C1F7" w:rsid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 xml:space="preserve">with </w:t>
      </w:r>
      <w:r w:rsidRPr="00905169">
        <w:rPr>
          <w:rFonts w:ascii="Arial" w:eastAsia="Times New Roman" w:hAnsi="Arial" w:cs="Arial"/>
          <w:b/>
          <w:bCs/>
          <w:color w:val="222222"/>
          <w:spacing w:val="15"/>
          <w:kern w:val="36"/>
          <w:sz w:val="32"/>
          <w:szCs w:val="32"/>
        </w:rPr>
        <w:t>Yes</w:t>
      </w:r>
    </w:p>
    <w:p w14:paraId="0A71FC4C" w14:textId="11BA3A7B" w:rsidR="00905169" w:rsidRPr="00905169" w:rsidRDefault="00905169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 xml:space="preserve">and </w:t>
      </w:r>
      <w:proofErr w:type="gramStart"/>
      <w:r w:rsidRPr="00905169">
        <w:rPr>
          <w:rFonts w:ascii="Arial" w:eastAsia="Times New Roman" w:hAnsi="Arial" w:cs="Arial"/>
          <w:b/>
          <w:bCs/>
          <w:color w:val="222222"/>
          <w:spacing w:val="15"/>
          <w:kern w:val="36"/>
          <w:sz w:val="32"/>
          <w:szCs w:val="32"/>
        </w:rPr>
        <w:t>Yes</w:t>
      </w:r>
      <w:proofErr w:type="gramEnd"/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 xml:space="preserve"> and </w:t>
      </w:r>
      <w:r w:rsidRPr="00905169">
        <w:rPr>
          <w:rFonts w:ascii="Arial" w:eastAsia="Times New Roman" w:hAnsi="Arial" w:cs="Arial"/>
          <w:b/>
          <w:bCs/>
          <w:color w:val="222222"/>
          <w:spacing w:val="15"/>
          <w:kern w:val="36"/>
          <w:sz w:val="32"/>
          <w:szCs w:val="32"/>
        </w:rPr>
        <w:t>Yes</w:t>
      </w: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.</w:t>
      </w:r>
    </w:p>
    <w:p w14:paraId="77325986" w14:textId="24217EB0" w:rsidR="00905169" w:rsidRDefault="00905169" w:rsidP="00165277">
      <w:pPr>
        <w:spacing w:after="72" w:line="288" w:lineRule="atLeast"/>
        <w:outlineLvl w:val="0"/>
        <w:rPr>
          <w:rFonts w:ascii="Arial Black" w:eastAsia="Times New Roman" w:hAnsi="Arial Black" w:cs="Arial"/>
          <w:color w:val="222222"/>
          <w:spacing w:val="15"/>
          <w:kern w:val="36"/>
          <w:sz w:val="32"/>
          <w:szCs w:val="32"/>
        </w:rPr>
      </w:pPr>
    </w:p>
    <w:p w14:paraId="7B41972F" w14:textId="3574E87B" w:rsidR="0010208D" w:rsidRPr="0010208D" w:rsidRDefault="0010208D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 xml:space="preserve"> </w:t>
      </w:r>
    </w:p>
    <w:p w14:paraId="6B2B9454" w14:textId="01E63868" w:rsidR="0010208D" w:rsidRDefault="0010208D" w:rsidP="00165277">
      <w:pPr>
        <w:spacing w:after="72" w:line="288" w:lineRule="atLeast"/>
        <w:outlineLvl w:val="0"/>
        <w:rPr>
          <w:rFonts w:ascii="Arial Black" w:eastAsia="Times New Roman" w:hAnsi="Arial Black" w:cs="Times New Roman"/>
          <w:color w:val="222222"/>
          <w:spacing w:val="15"/>
          <w:kern w:val="36"/>
          <w:sz w:val="45"/>
          <w:szCs w:val="45"/>
        </w:rPr>
      </w:pPr>
    </w:p>
    <w:p w14:paraId="780E91D2" w14:textId="52C2745B" w:rsidR="0010208D" w:rsidRPr="0010208D" w:rsidRDefault="0010208D" w:rsidP="00165277">
      <w:pPr>
        <w:spacing w:after="72" w:line="288" w:lineRule="atLeast"/>
        <w:outlineLvl w:val="0"/>
        <w:rPr>
          <w:rFonts w:ascii="Arial Black" w:eastAsia="Times New Roman" w:hAnsi="Arial Black" w:cs="Times New Roman"/>
          <w:color w:val="222222"/>
          <w:spacing w:val="15"/>
          <w:kern w:val="36"/>
          <w:sz w:val="28"/>
          <w:szCs w:val="28"/>
        </w:rPr>
      </w:pPr>
    </w:p>
    <w:p w14:paraId="19C5182D" w14:textId="77777777" w:rsidR="0010208D" w:rsidRDefault="001020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</w:p>
    <w:p w14:paraId="1DC52DAC" w14:textId="3075D223" w:rsidR="0010208D" w:rsidRDefault="001020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</w:p>
    <w:p w14:paraId="330B5A76" w14:textId="77777777" w:rsidR="0010208D" w:rsidRDefault="001020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</w:p>
    <w:p w14:paraId="129CD6B9" w14:textId="25E64163" w:rsidR="0010208D" w:rsidRDefault="001020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</w:p>
    <w:p w14:paraId="0D674610" w14:textId="77777777" w:rsidR="0010208D" w:rsidRDefault="001020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</w:p>
    <w:p w14:paraId="4045239A" w14:textId="367DD9FC" w:rsidR="00AA4961" w:rsidRDefault="00905169" w:rsidP="00165277">
      <w:pPr>
        <w:spacing w:after="72" w:line="288" w:lineRule="atLeast"/>
        <w:outlineLvl w:val="0"/>
        <w:rPr>
          <w:rFonts w:ascii="Arial Black" w:eastAsia="Times New Roman" w:hAnsi="Arial Black" w:cs="Times New Roman"/>
          <w:color w:val="222222"/>
          <w:spacing w:val="15"/>
          <w:kern w:val="36"/>
          <w:sz w:val="32"/>
          <w:szCs w:val="32"/>
        </w:rPr>
      </w:pPr>
      <w:r w:rsidRPr="00905169">
        <w:rPr>
          <w:rFonts w:ascii="Arial Black" w:eastAsia="Times New Roman" w:hAnsi="Arial Black" w:cs="Times New Roman"/>
          <w:color w:val="222222"/>
          <w:spacing w:val="15"/>
          <w:kern w:val="36"/>
          <w:sz w:val="32"/>
          <w:szCs w:val="32"/>
        </w:rPr>
        <w:lastRenderedPageBreak/>
        <w:t>It Matters</w:t>
      </w:r>
    </w:p>
    <w:p w14:paraId="6F7563AF" w14:textId="057E2FCE" w:rsidR="00905169" w:rsidRDefault="00905169" w:rsidP="00165277">
      <w:pPr>
        <w:spacing w:after="72" w:line="288" w:lineRule="atLeast"/>
        <w:outlineLvl w:val="0"/>
        <w:rPr>
          <w:rFonts w:ascii="Arial Black" w:eastAsia="Times New Roman" w:hAnsi="Arial Black" w:cs="Times New Roman"/>
          <w:color w:val="222222"/>
          <w:spacing w:val="15"/>
          <w:kern w:val="36"/>
          <w:sz w:val="32"/>
          <w:szCs w:val="32"/>
        </w:rPr>
      </w:pPr>
    </w:p>
    <w:p w14:paraId="54FCB5CC" w14:textId="17A05F59" w:rsidR="00905169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 xml:space="preserve">That Mary Oliver </w:t>
      </w:r>
      <w:r w:rsidRPr="00404E4C">
        <w:rPr>
          <w:rFonts w:ascii="Arial" w:eastAsia="Times New Roman" w:hAnsi="Arial" w:cs="Arial"/>
          <w:i/>
          <w:iCs/>
          <w:color w:val="222222"/>
          <w:spacing w:val="15"/>
          <w:kern w:val="36"/>
          <w:sz w:val="32"/>
          <w:szCs w:val="32"/>
        </w:rPr>
        <w:t>woke early</w:t>
      </w: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,</w:t>
      </w:r>
    </w:p>
    <w:p w14:paraId="7E769B31" w14:textId="37AE738B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And walked along the bay, as morning sun</w:t>
      </w:r>
    </w:p>
    <w:p w14:paraId="3A935A36" w14:textId="54D35A90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i/>
          <w:iCs/>
          <w:color w:val="222222"/>
          <w:spacing w:val="15"/>
          <w:kern w:val="36"/>
          <w:sz w:val="32"/>
          <w:szCs w:val="32"/>
        </w:rPr>
        <w:t xml:space="preserve">tore the sheets of darkness </w:t>
      </w: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from the sky.</w:t>
      </w:r>
    </w:p>
    <w:p w14:paraId="6091BCBA" w14:textId="78B94AFA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It matters that she carried a notebook,</w:t>
      </w:r>
    </w:p>
    <w:p w14:paraId="777E3F9E" w14:textId="2137D869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And cared to look into a kingfisher’s soul,</w:t>
      </w:r>
    </w:p>
    <w:p w14:paraId="7675E55F" w14:textId="7CA1E6F3" w:rsidR="00404E4C" w:rsidRDefault="00F4228D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t</w:t>
      </w:r>
      <w:r w:rsidR="00404E4C"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o dig in wet sand for clams,</w:t>
      </w:r>
    </w:p>
    <w:p w14:paraId="3BE57DC3" w14:textId="4EB18D4F" w:rsidR="00404E4C" w:rsidRDefault="00F4228D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i</w:t>
      </w:r>
      <w:r w:rsidR="00404E4C"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n which she later tasted the salt sea,</w:t>
      </w:r>
    </w:p>
    <w:p w14:paraId="1B92F5BF" w14:textId="2EF2D19A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 w:rsidRPr="00404E4C">
        <w:rPr>
          <w:rFonts w:ascii="Arial" w:eastAsia="Times New Roman" w:hAnsi="Arial" w:cs="Arial"/>
          <w:i/>
          <w:iCs/>
          <w:color w:val="222222"/>
          <w:spacing w:val="15"/>
          <w:kern w:val="36"/>
          <w:sz w:val="32"/>
          <w:szCs w:val="32"/>
        </w:rPr>
        <w:t>erupting in her mouth</w:t>
      </w: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, like sex-</w:t>
      </w:r>
    </w:p>
    <w:p w14:paraId="345FDE9B" w14:textId="3E898EA6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 xml:space="preserve">that </w:t>
      </w:r>
      <w:r w:rsidRPr="00404E4C">
        <w:rPr>
          <w:rFonts w:ascii="Arial" w:eastAsia="Times New Roman" w:hAnsi="Arial" w:cs="Arial"/>
          <w:i/>
          <w:iCs/>
          <w:color w:val="222222"/>
          <w:spacing w:val="15"/>
          <w:kern w:val="36"/>
          <w:sz w:val="32"/>
          <w:szCs w:val="32"/>
        </w:rPr>
        <w:t>she let the soft body of her body love</w:t>
      </w:r>
    </w:p>
    <w:p w14:paraId="3E324701" w14:textId="0E7360D1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 w:rsidRPr="00404E4C">
        <w:rPr>
          <w:rFonts w:ascii="Arial" w:eastAsia="Times New Roman" w:hAnsi="Arial" w:cs="Arial"/>
          <w:i/>
          <w:iCs/>
          <w:color w:val="222222"/>
          <w:spacing w:val="15"/>
          <w:kern w:val="36"/>
          <w:sz w:val="32"/>
          <w:szCs w:val="32"/>
        </w:rPr>
        <w:t>what it loved</w:t>
      </w: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, which was Molly.</w:t>
      </w:r>
    </w:p>
    <w:p w14:paraId="7B55F535" w14:textId="6E47C850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It matters that she loved a woman.</w:t>
      </w:r>
    </w:p>
    <w:p w14:paraId="52DC8558" w14:textId="411633A0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It matters that we each wake</w:t>
      </w:r>
    </w:p>
    <w:p w14:paraId="0BC74B4F" w14:textId="69FA208D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to stride our own snow dunes,</w:t>
      </w:r>
    </w:p>
    <w:p w14:paraId="3BBF9EBC" w14:textId="692A5706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finding in each day something of value,</w:t>
      </w:r>
    </w:p>
    <w:p w14:paraId="18597373" w14:textId="35F7EE05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 xml:space="preserve">even the last ash leaf hanging on a winter limb, </w:t>
      </w:r>
    </w:p>
    <w:p w14:paraId="0372FD87" w14:textId="1A859F70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shivering a bit, then falling into stillness,</w:t>
      </w:r>
    </w:p>
    <w:p w14:paraId="13424576" w14:textId="61886C74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i/>
          <w:iCs/>
          <w:color w:val="222222"/>
          <w:spacing w:val="15"/>
          <w:kern w:val="36"/>
          <w:sz w:val="32"/>
          <w:szCs w:val="32"/>
        </w:rPr>
      </w:pPr>
      <w:r w:rsidRPr="00404E4C">
        <w:rPr>
          <w:rFonts w:ascii="Arial" w:eastAsia="Times New Roman" w:hAnsi="Arial" w:cs="Arial"/>
          <w:i/>
          <w:iCs/>
          <w:color w:val="222222"/>
          <w:spacing w:val="15"/>
          <w:kern w:val="36"/>
          <w:sz w:val="32"/>
          <w:szCs w:val="32"/>
        </w:rPr>
        <w:t>over and over to lose ourselves</w:t>
      </w:r>
    </w:p>
    <w:p w14:paraId="130EF34B" w14:textId="502828A7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i/>
          <w:iCs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i/>
          <w:iCs/>
          <w:color w:val="222222"/>
          <w:spacing w:val="15"/>
          <w:kern w:val="36"/>
          <w:sz w:val="32"/>
          <w:szCs w:val="32"/>
        </w:rPr>
        <w:t>into something larger,</w:t>
      </w:r>
    </w:p>
    <w:p w14:paraId="2FAC5D6B" w14:textId="5E9BC03F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something better.  It matters that I clutch</w:t>
      </w:r>
    </w:p>
    <w:p w14:paraId="182B1A3D" w14:textId="3CEA5AB6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my stack of her books-those fields of light-</w:t>
      </w:r>
    </w:p>
    <w:p w14:paraId="05A6DA80" w14:textId="48AA5B9A" w:rsid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now that her body has gone</w:t>
      </w:r>
    </w:p>
    <w:p w14:paraId="4A890853" w14:textId="5101E30B" w:rsidR="00404E4C" w:rsidRP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 xml:space="preserve">into the </w:t>
      </w:r>
      <w:r w:rsidRPr="00404E4C">
        <w:rPr>
          <w:rFonts w:ascii="Arial" w:eastAsia="Times New Roman" w:hAnsi="Arial" w:cs="Arial"/>
          <w:i/>
          <w:iCs/>
          <w:color w:val="222222"/>
          <w:spacing w:val="15"/>
          <w:kern w:val="36"/>
          <w:sz w:val="32"/>
          <w:szCs w:val="32"/>
        </w:rPr>
        <w:t>cottage of darkness</w:t>
      </w:r>
      <w:r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  <w:t>.</w:t>
      </w:r>
    </w:p>
    <w:p w14:paraId="62F579C8" w14:textId="77777777" w:rsidR="00404E4C" w:rsidRPr="00404E4C" w:rsidRDefault="00404E4C" w:rsidP="00165277">
      <w:pPr>
        <w:spacing w:after="72" w:line="288" w:lineRule="atLeast"/>
        <w:outlineLvl w:val="0"/>
        <w:rPr>
          <w:rFonts w:ascii="Arial" w:eastAsia="Times New Roman" w:hAnsi="Arial" w:cs="Arial"/>
          <w:color w:val="222222"/>
          <w:spacing w:val="15"/>
          <w:kern w:val="36"/>
          <w:sz w:val="32"/>
          <w:szCs w:val="32"/>
        </w:rPr>
      </w:pPr>
    </w:p>
    <w:p w14:paraId="6C06B35C" w14:textId="77777777" w:rsidR="00AA4961" w:rsidRDefault="00AA4961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</w:p>
    <w:p w14:paraId="3BC976C6" w14:textId="77777777" w:rsidR="00AA4961" w:rsidRDefault="00AA4961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</w:p>
    <w:p w14:paraId="7DDA8E70" w14:textId="77777777" w:rsidR="00AA4961" w:rsidRDefault="00AA4961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</w:p>
    <w:p w14:paraId="7C9C13F5" w14:textId="71D8511C" w:rsidR="00AA4961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b/>
          <w:bCs/>
          <w:color w:val="222222"/>
          <w:spacing w:val="15"/>
          <w:kern w:val="36"/>
          <w:sz w:val="45"/>
          <w:szCs w:val="45"/>
        </w:rPr>
      </w:pPr>
      <w:r w:rsidRPr="00F4228D">
        <w:rPr>
          <w:rFonts w:ascii="proxima-nova" w:eastAsia="Times New Roman" w:hAnsi="proxima-nova" w:cs="Times New Roman"/>
          <w:b/>
          <w:bCs/>
          <w:color w:val="222222"/>
          <w:spacing w:val="15"/>
          <w:kern w:val="36"/>
          <w:sz w:val="45"/>
          <w:szCs w:val="45"/>
        </w:rPr>
        <w:lastRenderedPageBreak/>
        <w:t>It is Time</w:t>
      </w:r>
    </w:p>
    <w:p w14:paraId="12ACA466" w14:textId="0B4B2922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By Laura Davies Foley</w:t>
      </w:r>
    </w:p>
    <w:p w14:paraId="5D75A1EA" w14:textId="04D1806D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</w:p>
    <w:p w14:paraId="74389715" w14:textId="67FFC5EF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It is time to gather sticks of wood</w:t>
      </w:r>
    </w:p>
    <w:p w14:paraId="5A593D89" w14:textId="7A1D6074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proofErr w:type="gramStart"/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so</w:t>
      </w:r>
      <w:proofErr w:type="gramEnd"/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 xml:space="preserve"> we can cook the sap that we have drawn from the earth.</w:t>
      </w:r>
    </w:p>
    <w:p w14:paraId="540A2F4F" w14:textId="1A419FC2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We will bore holes into the maple trees,</w:t>
      </w:r>
    </w:p>
    <w:p w14:paraId="629A9158" w14:textId="1620A238" w:rsidR="00F4228D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c</w:t>
      </w:r>
      <w:r w:rsidR="00F4228D"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ollect buckets, stir the froth as it boils.</w:t>
      </w:r>
    </w:p>
    <w:p w14:paraId="695CCE7E" w14:textId="23A0E64F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Then we’ll finish it on the stove in the barn.</w:t>
      </w:r>
    </w:p>
    <w:p w14:paraId="6EB01D58" w14:textId="310FD5AC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We will do this together,</w:t>
      </w:r>
    </w:p>
    <w:p w14:paraId="4784F82F" w14:textId="0A677A2E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balancing the heavy iron vat,</w:t>
      </w:r>
    </w:p>
    <w:p w14:paraId="16F5A009" w14:textId="70D0BC92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pouring the hot syrup,</w:t>
      </w:r>
    </w:p>
    <w:p w14:paraId="03CDA647" w14:textId="7C6D361B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tasting the sweetness.</w:t>
      </w:r>
    </w:p>
    <w:p w14:paraId="04C1AD29" w14:textId="5DE0E297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We did it through the pregnancies, the births.</w:t>
      </w:r>
    </w:p>
    <w:p w14:paraId="1761A854" w14:textId="4D63FE2C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Let’s do it once again.</w:t>
      </w:r>
    </w:p>
    <w:p w14:paraId="101AADA3" w14:textId="31CF263E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 xml:space="preserve">And then we will cultivate the </w:t>
      </w:r>
      <w:proofErr w:type="gramStart"/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honey bees</w:t>
      </w:r>
      <w:proofErr w:type="gramEnd"/>
    </w:p>
    <w:p w14:paraId="72FAF2A9" w14:textId="68A9B4C3" w:rsidR="00F4228D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a</w:t>
      </w:r>
      <w:r w:rsidR="00F4228D"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nd tend to the alfalfa in the fields.</w:t>
      </w:r>
    </w:p>
    <w:p w14:paraId="2C208D61" w14:textId="58A97406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It will be the best of times once more,</w:t>
      </w:r>
    </w:p>
    <w:p w14:paraId="77D4EE0E" w14:textId="41D7E8F1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fourteen loads of fresh hay,</w:t>
      </w:r>
    </w:p>
    <w:p w14:paraId="13102EFC" w14:textId="1D656FBA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 xml:space="preserve">and my hair will be </w:t>
      </w:r>
      <w:proofErr w:type="gramStart"/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long</w:t>
      </w:r>
      <w:proofErr w:type="gramEnd"/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 xml:space="preserve"> and we will</w:t>
      </w:r>
      <w:r w:rsidR="00C73924"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 xml:space="preserve"> </w:t>
      </w: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collect raspberries,</w:t>
      </w:r>
    </w:p>
    <w:p w14:paraId="577C03B7" w14:textId="77777777" w:rsidR="00C73924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</w:p>
    <w:p w14:paraId="6FFD8369" w14:textId="77638100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and make a pie.</w:t>
      </w:r>
    </w:p>
    <w:p w14:paraId="72D2D4FF" w14:textId="77777777" w:rsidR="00C73924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 xml:space="preserve">The garden will yield a bumper crop of beets and basil, </w:t>
      </w:r>
    </w:p>
    <w:p w14:paraId="3E583D11" w14:textId="77777777" w:rsidR="00C73924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 xml:space="preserve">and we will split wood all fall, </w:t>
      </w:r>
    </w:p>
    <w:p w14:paraId="3F58E778" w14:textId="0E57189F" w:rsidR="00F4228D" w:rsidRDefault="00F4228D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and stack it,</w:t>
      </w:r>
    </w:p>
    <w:p w14:paraId="2114C572" w14:textId="4EF735DC" w:rsidR="00F4228D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a</w:t>
      </w:r>
      <w:r w:rsidR="00F4228D"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nd be ready for the winter,</w:t>
      </w:r>
    </w:p>
    <w:p w14:paraId="413CE8EC" w14:textId="56F73E86" w:rsidR="00F4228D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w</w:t>
      </w:r>
      <w:r w:rsidR="00F4228D"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hen you will weave a blanket on your loom</w:t>
      </w:r>
    </w:p>
    <w:p w14:paraId="6E3284AA" w14:textId="7078F5B3" w:rsidR="00F4228D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w</w:t>
      </w:r>
      <w:r w:rsidR="00F4228D"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ith d</w:t>
      </w: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o</w:t>
      </w:r>
      <w:r w:rsidR="00F4228D"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g hair and horse hair and my hair</w:t>
      </w:r>
    </w:p>
    <w:p w14:paraId="2998C6CA" w14:textId="46CD2338" w:rsidR="00F4228D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a</w:t>
      </w:r>
      <w:r w:rsidR="00F4228D"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nd some dyed wool too.</w:t>
      </w:r>
    </w:p>
    <w:p w14:paraId="38B94EF3" w14:textId="1F1499C4" w:rsidR="00C73924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A</w:t>
      </w:r>
      <w:r w:rsidR="00F4228D"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n</w:t>
      </w: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d I will nurse the babies by the fire,</w:t>
      </w:r>
    </w:p>
    <w:p w14:paraId="38D6D8DB" w14:textId="7E222E83" w:rsidR="00C73924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and neither of us will grow older,</w:t>
      </w:r>
    </w:p>
    <w:p w14:paraId="7228EAD9" w14:textId="664A4663" w:rsidR="00C73924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and we will never forget,</w:t>
      </w:r>
    </w:p>
    <w:p w14:paraId="25418D75" w14:textId="70F3DF3A" w:rsidR="00C73924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and nothing will ever die.</w:t>
      </w:r>
    </w:p>
    <w:p w14:paraId="49B5C153" w14:textId="77777777" w:rsidR="00C73924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We need to gather sticks now</w:t>
      </w:r>
    </w:p>
    <w:p w14:paraId="70205909" w14:textId="44702937" w:rsidR="00C73924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and build a fire quickly,</w:t>
      </w:r>
    </w:p>
    <w:p w14:paraId="287C364C" w14:textId="36A2DE4C" w:rsidR="00C73924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before the season passes on,</w:t>
      </w:r>
    </w:p>
    <w:p w14:paraId="319FE158" w14:textId="4DE690CF" w:rsidR="00C73924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before the field,</w:t>
      </w:r>
    </w:p>
    <w:p w14:paraId="4767B3BD" w14:textId="51573DF0" w:rsidR="00C73924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>where you are sleeping,</w:t>
      </w:r>
    </w:p>
    <w:p w14:paraId="3813FD4F" w14:textId="6B6309C0" w:rsidR="00165277" w:rsidRDefault="00C73924" w:rsidP="00165277">
      <w:pPr>
        <w:spacing w:after="72" w:line="288" w:lineRule="atLeast"/>
        <w:outlineLvl w:val="0"/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</w:pPr>
      <w:r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 xml:space="preserve">blossoms. </w:t>
      </w:r>
      <w:r w:rsidR="00F4228D">
        <w:rPr>
          <w:rFonts w:ascii="proxima-nova" w:eastAsia="Times New Roman" w:hAnsi="proxima-nova" w:cs="Times New Roman"/>
          <w:color w:val="222222"/>
          <w:spacing w:val="15"/>
          <w:kern w:val="36"/>
          <w:sz w:val="45"/>
          <w:szCs w:val="45"/>
        </w:rPr>
        <w:t xml:space="preserve"> </w:t>
      </w:r>
    </w:p>
    <w:p w14:paraId="49F9005F" w14:textId="709023C3" w:rsidR="00165277" w:rsidRDefault="00165277"/>
    <w:p w14:paraId="64B8D537" w14:textId="77777777" w:rsidR="00165277" w:rsidRDefault="00165277"/>
    <w:sectPr w:rsidR="0016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rimson Tex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77"/>
    <w:rsid w:val="0010208D"/>
    <w:rsid w:val="001175B4"/>
    <w:rsid w:val="00165277"/>
    <w:rsid w:val="001B37A9"/>
    <w:rsid w:val="00404E4C"/>
    <w:rsid w:val="00507AA0"/>
    <w:rsid w:val="007A1E6F"/>
    <w:rsid w:val="007A5DD5"/>
    <w:rsid w:val="00905169"/>
    <w:rsid w:val="00AA4961"/>
    <w:rsid w:val="00C73924"/>
    <w:rsid w:val="00DE1404"/>
    <w:rsid w:val="00F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2DB4"/>
  <w15:chartTrackingRefBased/>
  <w15:docId w15:val="{4CC9B7C2-43A5-4F6C-81AE-2078CA76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2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65277"/>
    <w:rPr>
      <w:color w:val="0000FF"/>
      <w:u w:val="single"/>
    </w:rPr>
  </w:style>
  <w:style w:type="character" w:customStyle="1" w:styleId="date">
    <w:name w:val="date"/>
    <w:basedOn w:val="DefaultParagraphFont"/>
    <w:rsid w:val="00165277"/>
  </w:style>
  <w:style w:type="paragraph" w:styleId="NormalWeb">
    <w:name w:val="Normal (Web)"/>
    <w:basedOn w:val="Normal"/>
    <w:uiPriority w:val="99"/>
    <w:unhideWhenUsed/>
    <w:rsid w:val="0016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277"/>
    <w:rPr>
      <w:b/>
      <w:bCs/>
    </w:rPr>
  </w:style>
  <w:style w:type="character" w:styleId="Emphasis">
    <w:name w:val="Emphasis"/>
    <w:basedOn w:val="DefaultParagraphFont"/>
    <w:uiPriority w:val="20"/>
    <w:qFormat/>
    <w:rsid w:val="00165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640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825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09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247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759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uradaviesfoley.com/poems/2019/3/23/a-perfect-arc-on-the-writers-alman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6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resch</dc:creator>
  <cp:keywords/>
  <dc:description/>
  <cp:lastModifiedBy>marilyn resch</cp:lastModifiedBy>
  <cp:revision>1</cp:revision>
  <cp:lastPrinted>2022-11-13T23:14:00Z</cp:lastPrinted>
  <dcterms:created xsi:type="dcterms:W3CDTF">2022-11-13T22:05:00Z</dcterms:created>
  <dcterms:modified xsi:type="dcterms:W3CDTF">2022-11-14T17:15:00Z</dcterms:modified>
</cp:coreProperties>
</file>