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F24" w:rsidRPr="001B284C" w:rsidRDefault="00A06F24" w:rsidP="00A06F24">
      <w:pPr>
        <w:spacing w:after="0"/>
        <w:rPr>
          <w:b/>
          <w:sz w:val="28"/>
          <w:szCs w:val="28"/>
        </w:rPr>
      </w:pPr>
      <w:bookmarkStart w:id="0" w:name="_GoBack"/>
      <w:bookmarkEnd w:id="0"/>
      <w:r w:rsidRPr="001B284C">
        <w:rPr>
          <w:b/>
          <w:sz w:val="28"/>
          <w:szCs w:val="28"/>
        </w:rPr>
        <w:t>PARKING PROCEDURES IN THE HILL STREET PARKING DECK</w:t>
      </w:r>
    </w:p>
    <w:p w:rsidR="00A06F24" w:rsidRDefault="00A06F24" w:rsidP="00A06F24">
      <w:pPr>
        <w:spacing w:after="0"/>
      </w:pPr>
    </w:p>
    <w:p w:rsidR="00A06F24" w:rsidRDefault="00A06F24" w:rsidP="00A06F24">
      <w:pPr>
        <w:spacing w:after="0"/>
      </w:pPr>
      <w:r w:rsidRPr="00486A9F">
        <w:rPr>
          <w:b/>
        </w:rPr>
        <w:t>For all options, and if you have further questions, please contact the City of Champaign’s Parking Office directly at 403-4700, or visit their office at 70</w:t>
      </w:r>
      <w:r>
        <w:rPr>
          <w:b/>
        </w:rPr>
        <w:t>2</w:t>
      </w:r>
      <w:r w:rsidRPr="00486A9F">
        <w:rPr>
          <w:b/>
        </w:rPr>
        <w:t xml:space="preserve"> Edgebrook Drive, Champaign.</w:t>
      </w:r>
      <w:r>
        <w:t xml:space="preserve"> They are open from 8:30 a.m. to 4:00 p.m., Monday through Friday.</w:t>
      </w:r>
    </w:p>
    <w:p w:rsidR="00A06F24" w:rsidRDefault="00A06F24" w:rsidP="00A06F24">
      <w:pPr>
        <w:spacing w:after="0"/>
      </w:pPr>
    </w:p>
    <w:p w:rsidR="00A06F24" w:rsidRPr="00F12398" w:rsidRDefault="00A06F24" w:rsidP="00A06F24">
      <w:pPr>
        <w:spacing w:after="0"/>
        <w:rPr>
          <w:b/>
          <w:u w:val="single"/>
        </w:rPr>
      </w:pPr>
      <w:r w:rsidRPr="00F12398">
        <w:rPr>
          <w:b/>
          <w:u w:val="single"/>
        </w:rPr>
        <w:t>PROX CARDS</w:t>
      </w:r>
    </w:p>
    <w:p w:rsidR="00A06F24" w:rsidRPr="001B284C" w:rsidRDefault="001B284C" w:rsidP="00A06F24">
      <w:pPr>
        <w:spacing w:after="0"/>
        <w:rPr>
          <w:b/>
        </w:rPr>
      </w:pPr>
      <w:r w:rsidRPr="001B284C">
        <w:rPr>
          <w:b/>
        </w:rPr>
        <w:t>Prox cards allow members to bill all parking charges directly to their credit card, and make it easy to enter and exit the parking deck without having to take a ticket.</w:t>
      </w:r>
    </w:p>
    <w:p w:rsidR="00A06F24" w:rsidRDefault="00A06F24" w:rsidP="00A06F24">
      <w:pPr>
        <w:spacing w:after="0"/>
      </w:pPr>
      <w:r w:rsidRPr="00FF4314">
        <w:rPr>
          <w:b/>
        </w:rPr>
        <w:t xml:space="preserve">* </w:t>
      </w:r>
      <w:r>
        <w:t xml:space="preserve">If you would like to </w:t>
      </w:r>
      <w:r w:rsidRPr="00486A9F">
        <w:rPr>
          <w:b/>
        </w:rPr>
        <w:t>set up a</w:t>
      </w:r>
      <w:r>
        <w:rPr>
          <w:b/>
        </w:rPr>
        <w:t xml:space="preserve"> </w:t>
      </w:r>
      <w:r w:rsidRPr="00486A9F">
        <w:rPr>
          <w:b/>
        </w:rPr>
        <w:t>n</w:t>
      </w:r>
      <w:r>
        <w:rPr>
          <w:b/>
        </w:rPr>
        <w:t>ew</w:t>
      </w:r>
      <w:r w:rsidRPr="00486A9F">
        <w:rPr>
          <w:b/>
        </w:rPr>
        <w:t xml:space="preserve"> account and receive a Prox Card</w:t>
      </w:r>
      <w:r>
        <w:t xml:space="preserve"> (along with the OLLI discount</w:t>
      </w:r>
      <w:r w:rsidR="001B284C">
        <w:t xml:space="preserve"> of 25% off the regular rates</w:t>
      </w:r>
      <w:r>
        <w:t>), there is a one-time set-up fee of $10. Please contact the Parking Office at 403-4700 t</w:t>
      </w:r>
      <w:r w:rsidR="001B284C">
        <w:t>o set up your new account, and let them know you are an OLLI member.</w:t>
      </w:r>
    </w:p>
    <w:p w:rsidR="00A06F24" w:rsidRDefault="00A06F24" w:rsidP="00A06F24">
      <w:pPr>
        <w:spacing w:after="0"/>
      </w:pPr>
    </w:p>
    <w:p w:rsidR="00A06F24" w:rsidRDefault="00A06F24" w:rsidP="00A06F24">
      <w:pPr>
        <w:spacing w:after="0"/>
      </w:pPr>
      <w:r>
        <w:t xml:space="preserve">     </w:t>
      </w:r>
      <w:r w:rsidRPr="00486A9F">
        <w:rPr>
          <w:b/>
        </w:rPr>
        <w:t>To use the Prox Card:</w:t>
      </w:r>
      <w:r>
        <w:t xml:space="preserve"> When entering the deck, hold your card in front of the sensor; this will raise the    </w:t>
      </w:r>
    </w:p>
    <w:p w:rsidR="00A06F24" w:rsidRDefault="00A06F24" w:rsidP="00A06F24">
      <w:pPr>
        <w:spacing w:after="0"/>
      </w:pPr>
      <w:r>
        <w:t xml:space="preserve">    </w:t>
      </w:r>
      <w:r w:rsidR="001B284C">
        <w:t xml:space="preserve"> </w:t>
      </w:r>
      <w:r>
        <w:t xml:space="preserve">gate, and you will proceed into the parking deck. </w:t>
      </w:r>
    </w:p>
    <w:p w:rsidR="001B284C" w:rsidRDefault="001B284C" w:rsidP="001B284C">
      <w:pPr>
        <w:spacing w:after="0"/>
      </w:pPr>
      <w:r>
        <w:t xml:space="preserve">     </w:t>
      </w:r>
      <w:r w:rsidR="00A06F24">
        <w:t>When leaving the deck, hold you card in front of the sensor</w:t>
      </w:r>
      <w:r>
        <w:t xml:space="preserve">, and touch the “charge to card on file” option   </w:t>
      </w:r>
    </w:p>
    <w:p w:rsidR="001B284C" w:rsidRDefault="001B284C" w:rsidP="00A06F24">
      <w:pPr>
        <w:spacing w:after="0"/>
      </w:pPr>
      <w:r>
        <w:t xml:space="preserve">     on the screen</w:t>
      </w:r>
      <w:r w:rsidR="00A06F24">
        <w:t xml:space="preserve">; this will raise the gate so you can exit, and it will charge your credit card at the OLLI </w:t>
      </w:r>
      <w:r>
        <w:t xml:space="preserve">     </w:t>
      </w:r>
    </w:p>
    <w:p w:rsidR="00A06F24" w:rsidRDefault="001B284C" w:rsidP="00A06F24">
      <w:pPr>
        <w:spacing w:after="0"/>
      </w:pPr>
      <w:r>
        <w:t xml:space="preserve">     </w:t>
      </w:r>
      <w:r w:rsidR="00A06F24">
        <w:t>discounted rate for your parking.</w:t>
      </w:r>
    </w:p>
    <w:p w:rsidR="00A06F24" w:rsidRDefault="00A06F24" w:rsidP="00A06F24">
      <w:pPr>
        <w:spacing w:after="0"/>
      </w:pPr>
    </w:p>
    <w:p w:rsidR="00A06F24" w:rsidRDefault="00A06F24" w:rsidP="00A06F24">
      <w:pPr>
        <w:spacing w:after="0"/>
        <w:rPr>
          <w:b/>
        </w:rPr>
      </w:pPr>
      <w:r w:rsidRPr="0041661A">
        <w:rPr>
          <w:b/>
        </w:rPr>
        <w:t xml:space="preserve">     IF YOU HAVE A PROX CARD AND WOULD LIKE TO PURCHASE A LANYARD THAT </w:t>
      </w:r>
    </w:p>
    <w:p w:rsidR="00A06F24" w:rsidRDefault="00A06F24" w:rsidP="00A06F24">
      <w:pPr>
        <w:spacing w:after="0"/>
        <w:rPr>
          <w:b/>
        </w:rPr>
      </w:pPr>
      <w:r>
        <w:rPr>
          <w:b/>
        </w:rPr>
        <w:t xml:space="preserve">     </w:t>
      </w:r>
      <w:r w:rsidRPr="0041661A">
        <w:rPr>
          <w:b/>
        </w:rPr>
        <w:t xml:space="preserve">YOU CAN CLIP TO YOUR CARD, SO YOU CAN FIND IT EASILY, PLEASE STOP BY THE </w:t>
      </w:r>
    </w:p>
    <w:p w:rsidR="00A06F24" w:rsidRDefault="00A06F24" w:rsidP="00A06F24">
      <w:pPr>
        <w:spacing w:after="0"/>
      </w:pPr>
      <w:r>
        <w:rPr>
          <w:b/>
        </w:rPr>
        <w:t xml:space="preserve">     </w:t>
      </w:r>
      <w:r w:rsidRPr="0041661A">
        <w:rPr>
          <w:b/>
        </w:rPr>
        <w:t>OLLI FRONT DESK DURING REGULAR BUSINESS HOURS.</w:t>
      </w:r>
      <w:r>
        <w:t xml:space="preserve"> LANYARDS ARE </w:t>
      </w:r>
    </w:p>
    <w:p w:rsidR="00A06F24" w:rsidRPr="0041661A" w:rsidRDefault="00A06F24" w:rsidP="00A06F24">
      <w:pPr>
        <w:spacing w:after="0"/>
        <w:rPr>
          <w:b/>
        </w:rPr>
      </w:pPr>
      <w:r>
        <w:t xml:space="preserve">     AVAILABLE FOR $1 EACH.</w:t>
      </w:r>
    </w:p>
    <w:p w:rsidR="00A06F24" w:rsidRDefault="00A06F24" w:rsidP="00A06F24">
      <w:pPr>
        <w:spacing w:after="0"/>
      </w:pPr>
    </w:p>
    <w:p w:rsidR="00A06F24" w:rsidRPr="00F12398" w:rsidRDefault="00A06F24" w:rsidP="00A06F24">
      <w:pPr>
        <w:spacing w:after="0"/>
        <w:rPr>
          <w:b/>
          <w:u w:val="single"/>
        </w:rPr>
      </w:pPr>
      <w:r w:rsidRPr="00F12398">
        <w:rPr>
          <w:b/>
          <w:u w:val="single"/>
        </w:rPr>
        <w:t>PRE-PAID</w:t>
      </w:r>
      <w:r w:rsidR="001B284C">
        <w:rPr>
          <w:b/>
          <w:u w:val="single"/>
        </w:rPr>
        <w:t xml:space="preserve"> OPTION</w:t>
      </w:r>
    </w:p>
    <w:p w:rsidR="00A06F24" w:rsidRDefault="00A06F24" w:rsidP="00A06F24">
      <w:pPr>
        <w:spacing w:after="0"/>
      </w:pPr>
      <w:r w:rsidRPr="00FF4314">
        <w:rPr>
          <w:b/>
        </w:rPr>
        <w:t xml:space="preserve">* </w:t>
      </w:r>
      <w:r w:rsidR="001B284C">
        <w:t xml:space="preserve">Members are </w:t>
      </w:r>
      <w:r>
        <w:t xml:space="preserve">able to </w:t>
      </w:r>
      <w:r w:rsidRPr="00FF4314">
        <w:rPr>
          <w:b/>
        </w:rPr>
        <w:t>purchase a pre-paid parking pass</w:t>
      </w:r>
      <w:r>
        <w:t xml:space="preserve"> (issued as a </w:t>
      </w:r>
      <w:r w:rsidR="001B284C">
        <w:t xml:space="preserve">printed </w:t>
      </w:r>
      <w:r>
        <w:t xml:space="preserve">barcode that you will scan at the entrance/exit of the parking deck). All purchases can be made through the Parking Office. All pre-paid barcode users </w:t>
      </w:r>
      <w:r w:rsidR="001B284C">
        <w:t>pay</w:t>
      </w:r>
      <w:r>
        <w:t xml:space="preserve"> the discounted OLLI rate for parking in the Hill Street Parking Deck.</w:t>
      </w:r>
    </w:p>
    <w:p w:rsidR="00A06F24" w:rsidRDefault="00A06F24" w:rsidP="00A06F24">
      <w:pPr>
        <w:spacing w:after="0"/>
      </w:pPr>
    </w:p>
    <w:p w:rsidR="00A06F24" w:rsidRDefault="00A06F24" w:rsidP="00A06F24">
      <w:pPr>
        <w:spacing w:after="0"/>
      </w:pPr>
      <w:r>
        <w:t xml:space="preserve">     </w:t>
      </w:r>
      <w:r w:rsidRPr="00486A9F">
        <w:rPr>
          <w:b/>
        </w:rPr>
        <w:t>To use the pre-paid barcode:</w:t>
      </w:r>
      <w:r>
        <w:t xml:space="preserve"> Scan the piece of paper (with the barcode printed on it) at the sensor; this  </w:t>
      </w:r>
    </w:p>
    <w:p w:rsidR="00A06F24" w:rsidRDefault="00A06F24" w:rsidP="00A06F24">
      <w:pPr>
        <w:spacing w:after="0"/>
      </w:pPr>
      <w:r>
        <w:t xml:space="preserve">     will raise the gate, and you will proceed into the parking deck. </w:t>
      </w:r>
    </w:p>
    <w:p w:rsidR="00A06F24" w:rsidRDefault="00A06F24" w:rsidP="00A06F24">
      <w:pPr>
        <w:spacing w:after="0"/>
      </w:pPr>
      <w:r>
        <w:t xml:space="preserve">     When leaving the deck, scan your barcode again; this will raise the gate so you can exit, and it will deduct </w:t>
      </w:r>
    </w:p>
    <w:p w:rsidR="00A06F24" w:rsidRDefault="00A06F24" w:rsidP="00A06F24">
      <w:pPr>
        <w:spacing w:after="0"/>
      </w:pPr>
      <w:r>
        <w:t xml:space="preserve">     that day’s parking charges from the amount that you pre-paid.</w:t>
      </w:r>
    </w:p>
    <w:p w:rsidR="00A06F24" w:rsidRDefault="00A06F24" w:rsidP="00A06F24">
      <w:pPr>
        <w:spacing w:after="0"/>
      </w:pPr>
    </w:p>
    <w:p w:rsidR="00A06F24" w:rsidRPr="002B5316" w:rsidRDefault="00A06F24" w:rsidP="00A06F24">
      <w:pPr>
        <w:spacing w:after="0"/>
        <w:rPr>
          <w:b/>
          <w:u w:val="single"/>
        </w:rPr>
      </w:pPr>
      <w:r w:rsidRPr="002B5316">
        <w:rPr>
          <w:b/>
          <w:u w:val="single"/>
        </w:rPr>
        <w:t>PAY-AS-YOU-GO</w:t>
      </w:r>
    </w:p>
    <w:p w:rsidR="00A06F24" w:rsidRDefault="00A06F24" w:rsidP="00A06F24">
      <w:pPr>
        <w:spacing w:after="0"/>
      </w:pPr>
      <w:r w:rsidRPr="00FF4314">
        <w:rPr>
          <w:b/>
        </w:rPr>
        <w:t xml:space="preserve">* </w:t>
      </w:r>
      <w:r w:rsidR="001B284C">
        <w:rPr>
          <w:b/>
        </w:rPr>
        <w:t>To</w:t>
      </w:r>
      <w:r w:rsidRPr="00A8301B">
        <w:rPr>
          <w:b/>
        </w:rPr>
        <w:t xml:space="preserve"> take a ticket upon entering the parking deck and pay the full price when you leave</w:t>
      </w:r>
      <w:r>
        <w:t xml:space="preserve"> (the pay-as-you-go</w:t>
      </w:r>
      <w:r w:rsidR="001B284C">
        <w:t xml:space="preserve"> option) – you will </w:t>
      </w:r>
      <w:r>
        <w:t xml:space="preserve">take a ticket upon entering the deck, </w:t>
      </w:r>
      <w:r w:rsidR="001B284C">
        <w:t>and</w:t>
      </w:r>
      <w:r>
        <w:t xml:space="preserve"> you will pay at one of the pay-on-foot stations located on the first and second floors of the parking deck before returning to your car at the end of your visit. Please note that the pay-as-you-go option does NOT offer a discount for OLLI members; you will pay the full price.</w:t>
      </w:r>
    </w:p>
    <w:p w:rsidR="00A06F24" w:rsidRDefault="00A06F24" w:rsidP="00A06F24">
      <w:pPr>
        <w:spacing w:after="0"/>
      </w:pPr>
    </w:p>
    <w:p w:rsidR="00A06F24" w:rsidRDefault="00A06F24" w:rsidP="00A06F24">
      <w:pPr>
        <w:spacing w:after="0"/>
      </w:pPr>
      <w:r>
        <w:t xml:space="preserve">     </w:t>
      </w:r>
      <w:r w:rsidRPr="00A8301B">
        <w:rPr>
          <w:b/>
        </w:rPr>
        <w:t>To pay as you go:</w:t>
      </w:r>
      <w:r>
        <w:t xml:space="preserve"> Take a ticket when you enter the deck. When you are ready to leave, don’t go directly   </w:t>
      </w:r>
    </w:p>
    <w:p w:rsidR="00A06F24" w:rsidRDefault="00A06F24" w:rsidP="00A06F24">
      <w:pPr>
        <w:spacing w:after="0"/>
      </w:pPr>
      <w:r>
        <w:t xml:space="preserve">     to your car. Instead, FIRST stop at the pay-on-foot station. There, you will scan your parking ticket and </w:t>
      </w:r>
    </w:p>
    <w:p w:rsidR="00A06F24" w:rsidRDefault="00A06F24" w:rsidP="00A06F24">
      <w:pPr>
        <w:spacing w:after="0"/>
      </w:pPr>
      <w:r>
        <w:t xml:space="preserve">     pay using either cash or credit card, and you will receive a receipt for your payment. Then, proceed to your </w:t>
      </w:r>
    </w:p>
    <w:p w:rsidR="00A06F24" w:rsidRDefault="00A06F24" w:rsidP="00A06F24">
      <w:pPr>
        <w:spacing w:after="0"/>
      </w:pPr>
      <w:r>
        <w:t xml:space="preserve">     car, and scan your receipt at the exit to raise the gate.</w:t>
      </w:r>
    </w:p>
    <w:p w:rsidR="00A06F24" w:rsidRDefault="00A06F24" w:rsidP="00A06F24">
      <w:pPr>
        <w:spacing w:after="0"/>
      </w:pPr>
    </w:p>
    <w:p w:rsidR="00A06F24" w:rsidRDefault="00A06F24" w:rsidP="00A06F24">
      <w:pPr>
        <w:spacing w:after="0"/>
      </w:pPr>
      <w:r>
        <w:t xml:space="preserve">     </w:t>
      </w:r>
      <w:r w:rsidRPr="00A8301B">
        <w:rPr>
          <w:b/>
        </w:rPr>
        <w:t>Please note:</w:t>
      </w:r>
      <w:r>
        <w:t xml:space="preserve"> while it is possible to pay for your parking, using a credit card only, at the exit gate, we  </w:t>
      </w:r>
    </w:p>
    <w:p w:rsidR="00A06F24" w:rsidRDefault="00A06F24" w:rsidP="00A06F24">
      <w:pPr>
        <w:spacing w:after="0"/>
      </w:pPr>
      <w:r>
        <w:t xml:space="preserve">     </w:t>
      </w:r>
      <w:r w:rsidRPr="00A8301B">
        <w:rPr>
          <w:u w:val="single"/>
        </w:rPr>
        <w:t>strongly</w:t>
      </w:r>
      <w:r>
        <w:t xml:space="preserve"> encourage you to take care of your payment at the pay-on foot station before going to your car. </w:t>
      </w:r>
    </w:p>
    <w:p w:rsidR="00A06F24" w:rsidRDefault="00A06F24" w:rsidP="00A06F24">
      <w:pPr>
        <w:spacing w:after="0"/>
      </w:pPr>
      <w:r>
        <w:lastRenderedPageBreak/>
        <w:t xml:space="preserve">     Paying at the gate</w:t>
      </w:r>
      <w:r w:rsidR="001B284C">
        <w:t xml:space="preserve"> will cause delays, and the system i</w:t>
      </w:r>
      <w:r>
        <w:t xml:space="preserve">s designed to streamline the enter/exit traffic in </w:t>
      </w:r>
    </w:p>
    <w:p w:rsidR="00A06F24" w:rsidRDefault="00A06F24" w:rsidP="00A06F24">
      <w:pPr>
        <w:spacing w:after="0"/>
      </w:pPr>
      <w:r>
        <w:t xml:space="preserve">     the parking deck. </w:t>
      </w:r>
    </w:p>
    <w:p w:rsidR="00A06F24" w:rsidRDefault="00A06F24" w:rsidP="00A06F24">
      <w:pPr>
        <w:spacing w:after="0"/>
      </w:pPr>
    </w:p>
    <w:p w:rsidR="00A06F24" w:rsidRPr="002B5316" w:rsidRDefault="00A06F24" w:rsidP="00A06F24">
      <w:pPr>
        <w:spacing w:after="0"/>
        <w:rPr>
          <w:b/>
          <w:u w:val="single"/>
        </w:rPr>
      </w:pPr>
      <w:r w:rsidRPr="002B5316">
        <w:rPr>
          <w:b/>
          <w:u w:val="single"/>
        </w:rPr>
        <w:t>HANDICAPPED PLACARDS</w:t>
      </w:r>
    </w:p>
    <w:p w:rsidR="00A06F24" w:rsidRDefault="00A06F24" w:rsidP="00A06F24">
      <w:pPr>
        <w:spacing w:after="0"/>
      </w:pPr>
      <w:r w:rsidRPr="00FF4314">
        <w:rPr>
          <w:b/>
        </w:rPr>
        <w:t>*</w:t>
      </w:r>
      <w:r>
        <w:t xml:space="preserve"> </w:t>
      </w:r>
      <w:r w:rsidRPr="00A8301B">
        <w:rPr>
          <w:b/>
        </w:rPr>
        <w:t>If you have a handicapped placard and park in handicapped-designated spaces in the Hill Street Parking Deck</w:t>
      </w:r>
      <w:r>
        <w:t xml:space="preserve">, please contact the Parking Office directly for additional information. </w:t>
      </w:r>
    </w:p>
    <w:p w:rsidR="00A06F24" w:rsidRDefault="00A06F24" w:rsidP="00A06F24">
      <w:pPr>
        <w:spacing w:after="0"/>
      </w:pPr>
    </w:p>
    <w:p w:rsidR="00A06F24" w:rsidRDefault="00A06F24" w:rsidP="00A06F24">
      <w:pPr>
        <w:spacing w:after="0"/>
      </w:pPr>
      <w:r w:rsidRPr="00C06B4A">
        <w:rPr>
          <w:b/>
        </w:rPr>
        <w:t>Employees will be on hand during the first few weeks to help you learn this new system</w:t>
      </w:r>
      <w:r>
        <w:t xml:space="preserve"> – and in time it will become more familiar (and will hopefully reduce traffic jams during busy times). And we will share new information with you as it becomes available.</w:t>
      </w:r>
    </w:p>
    <w:p w:rsidR="00A06F24" w:rsidRDefault="00A06F24" w:rsidP="00A06F24">
      <w:pPr>
        <w:spacing w:after="0"/>
      </w:pPr>
    </w:p>
    <w:p w:rsidR="00A06F24" w:rsidRPr="00FF4314" w:rsidRDefault="00A06F24" w:rsidP="00A06F24">
      <w:pPr>
        <w:pStyle w:val="Default"/>
        <w:rPr>
          <w:sz w:val="22"/>
          <w:szCs w:val="22"/>
          <w:u w:val="single"/>
        </w:rPr>
      </w:pPr>
      <w:r w:rsidRPr="00FF4314">
        <w:rPr>
          <w:b/>
          <w:bCs/>
          <w:sz w:val="22"/>
          <w:szCs w:val="22"/>
          <w:u w:val="single"/>
        </w:rPr>
        <w:t>ADDITIONAL TRANSPORTATION OPTIONS</w:t>
      </w:r>
    </w:p>
    <w:p w:rsidR="00A06F24" w:rsidRPr="005250EF" w:rsidRDefault="00A06F24" w:rsidP="00A06F24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* </w:t>
      </w:r>
      <w:r w:rsidRPr="005250EF">
        <w:rPr>
          <w:b/>
          <w:bCs/>
          <w:sz w:val="22"/>
          <w:szCs w:val="22"/>
        </w:rPr>
        <w:t xml:space="preserve">Parking in downtown Champaign lots or metered spaces </w:t>
      </w:r>
    </w:p>
    <w:p w:rsidR="00A06F24" w:rsidRDefault="00A06F24" w:rsidP="00A06F24">
      <w:pPr>
        <w:pStyle w:val="Default"/>
        <w:rPr>
          <w:sz w:val="22"/>
          <w:szCs w:val="22"/>
        </w:rPr>
      </w:pPr>
      <w:r w:rsidRPr="005250EF">
        <w:rPr>
          <w:sz w:val="22"/>
          <w:szCs w:val="22"/>
        </w:rPr>
        <w:t xml:space="preserve">Maps and parking information can be found here: </w:t>
      </w:r>
      <w:hyperlink r:id="rId4" w:history="1">
        <w:r w:rsidRPr="00FE00F8">
          <w:rPr>
            <w:rStyle w:val="Hyperlink"/>
            <w:sz w:val="22"/>
            <w:szCs w:val="22"/>
          </w:rPr>
          <w:t>https://www.champaigncenter.com/where-do-i-park</w:t>
        </w:r>
      </w:hyperlink>
    </w:p>
    <w:p w:rsidR="00A06F24" w:rsidRPr="005250EF" w:rsidRDefault="00A06F24" w:rsidP="00A06F24">
      <w:pPr>
        <w:pStyle w:val="Default"/>
        <w:rPr>
          <w:sz w:val="22"/>
          <w:szCs w:val="22"/>
        </w:rPr>
      </w:pPr>
    </w:p>
    <w:p w:rsidR="00A06F24" w:rsidRPr="005250EF" w:rsidRDefault="00A06F24" w:rsidP="00A06F24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* </w:t>
      </w:r>
      <w:r w:rsidRPr="005250EF">
        <w:rPr>
          <w:b/>
          <w:bCs/>
          <w:sz w:val="22"/>
          <w:szCs w:val="22"/>
        </w:rPr>
        <w:t xml:space="preserve">Taking an MTD Bus </w:t>
      </w:r>
    </w:p>
    <w:p w:rsidR="00A06F24" w:rsidRDefault="00A06F24" w:rsidP="00A06F24">
      <w:pPr>
        <w:spacing w:after="0"/>
      </w:pPr>
      <w:r w:rsidRPr="005250EF">
        <w:t xml:space="preserve">Your OLLI membership provides you with a University of Illinois I-Card, which allows you to ride all MTD buses for free. Nearly all MTD routes have stops at or near M2; route and schedule information can be found </w:t>
      </w:r>
      <w:r>
        <w:t xml:space="preserve">online at </w:t>
      </w:r>
      <w:hyperlink r:id="rId5" w:history="1">
        <w:r w:rsidRPr="00FE00F8">
          <w:rPr>
            <w:rStyle w:val="Hyperlink"/>
          </w:rPr>
          <w:t>http://www.cumtd.com/</w:t>
        </w:r>
      </w:hyperlink>
    </w:p>
    <w:p w:rsidR="00A06F24" w:rsidRPr="005250EF" w:rsidRDefault="00A06F24" w:rsidP="00A06F24">
      <w:pPr>
        <w:spacing w:after="0"/>
      </w:pPr>
    </w:p>
    <w:p w:rsidR="0040184F" w:rsidRDefault="0040184F" w:rsidP="00A06F24">
      <w:pPr>
        <w:spacing w:after="0"/>
      </w:pPr>
    </w:p>
    <w:sectPr w:rsidR="004018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F24"/>
    <w:rsid w:val="001B284C"/>
    <w:rsid w:val="002D02DF"/>
    <w:rsid w:val="002F5017"/>
    <w:rsid w:val="0040184F"/>
    <w:rsid w:val="00A06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2FB52F-9BA8-4DE2-9FEB-E4753D9EB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Theme="minorHAnsi" w:hAnsi="Garamond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6F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06F24"/>
    <w:rPr>
      <w:color w:val="0563C1" w:themeColor="hyperlink"/>
      <w:u w:val="single"/>
    </w:rPr>
  </w:style>
  <w:style w:type="paragraph" w:customStyle="1" w:styleId="Default">
    <w:name w:val="Default"/>
    <w:rsid w:val="00A06F24"/>
    <w:pPr>
      <w:autoSpaceDE w:val="0"/>
      <w:autoSpaceDN w:val="0"/>
      <w:adjustRightInd w:val="0"/>
      <w:spacing w:after="0" w:line="240" w:lineRule="auto"/>
    </w:pPr>
    <w:rPr>
      <w:rFonts w:cs="Garamond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1B284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umtd.com/" TargetMode="External"/><Relationship Id="rId4" Type="http://schemas.openxmlformats.org/officeDocument/2006/relationships/hyperlink" Target="https://www.champaigncenter.com/where-do-i-par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654</Words>
  <Characters>3731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Illinois</Company>
  <LinksUpToDate>false</LinksUpToDate>
  <CharactersWithSpaces>4377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Catanzarite, Christine Jane</dc:creator>
  <cp:keywords/>
  <dc:description/>
  <cp:lastModifiedBy>Runck, Kathy</cp:lastModifiedBy>
  <cp:revision>2</cp:revision>
  <dcterms:created xsi:type="dcterms:W3CDTF">2019-05-10T17:24:00Z</dcterms:created>
  <dcterms:modified xsi:type="dcterms:W3CDTF">2019-05-10T17:24:00Z</dcterms:modified>
</cp:coreProperties>
</file>