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C6D5" w14:textId="0F793B46" w:rsidR="00157C50" w:rsidRDefault="00183B26">
      <w:r>
        <w:t>Additional Notes and Resources for Olli Class</w:t>
      </w:r>
    </w:p>
    <w:p w14:paraId="0FCAD556" w14:textId="77777777" w:rsidR="00183B26" w:rsidRDefault="00183B26"/>
    <w:p w14:paraId="501D60CF" w14:textId="05B389C0" w:rsidR="00183B26" w:rsidRDefault="00183B26">
      <w:hyperlink r:id="rId4" w:history="1">
        <w:r w:rsidRPr="00365626">
          <w:rPr>
            <w:rStyle w:val="Hyperlink"/>
          </w:rPr>
          <w:t>https://becomeawritertoday.com/best-jewish-authors/</w:t>
        </w:r>
      </w:hyperlink>
    </w:p>
    <w:p w14:paraId="1DEF37AC" w14:textId="4C2CFDEF" w:rsidR="00183B26" w:rsidRDefault="00183B26">
      <w:r>
        <w:t xml:space="preserve">(This is not necessarily </w:t>
      </w:r>
      <w:proofErr w:type="gramStart"/>
      <w:r>
        <w:t>authoritative</w:t>
      </w:r>
      <w:proofErr w:type="gramEnd"/>
      <w:r>
        <w:t xml:space="preserve"> but I thought it was interesting). </w:t>
      </w:r>
    </w:p>
    <w:p w14:paraId="0125702A" w14:textId="77777777" w:rsidR="00183B26" w:rsidRDefault="00183B26"/>
    <w:p w14:paraId="5A1AD386" w14:textId="382BAE97" w:rsidR="00183B26" w:rsidRDefault="00183B26">
      <w:hyperlink r:id="rId5" w:history="1">
        <w:r w:rsidRPr="00365626">
          <w:rPr>
            <w:rStyle w:val="Hyperlink"/>
          </w:rPr>
          <w:t>https://www.jewishbookcouncil.org/books/reading-lists/fiction-classic-jewish-literature</w:t>
        </w:r>
      </w:hyperlink>
    </w:p>
    <w:p w14:paraId="7844FE28" w14:textId="77777777" w:rsidR="00183B26" w:rsidRDefault="00183B26"/>
    <w:p w14:paraId="195A8306" w14:textId="11AF2D8B" w:rsidR="00183B26" w:rsidRDefault="00183B26">
      <w:r>
        <w:t xml:space="preserve">The video interview with Nicole Krauss: </w:t>
      </w:r>
    </w:p>
    <w:p w14:paraId="39A94814" w14:textId="77777777" w:rsidR="00183B26" w:rsidRDefault="00183B26"/>
    <w:p w14:paraId="41B2BF23" w14:textId="29CFF263" w:rsidR="00183B26" w:rsidRDefault="00183B26">
      <w:hyperlink r:id="rId6" w:history="1">
        <w:r w:rsidRPr="00365626">
          <w:rPr>
            <w:rStyle w:val="Hyperlink"/>
          </w:rPr>
          <w:t>https://mediaspace.illinois.edu/media/1_mmu7yfq1</w:t>
        </w:r>
      </w:hyperlink>
    </w:p>
    <w:p w14:paraId="2AB54A79" w14:textId="77777777" w:rsidR="00183B26" w:rsidRDefault="00183B26"/>
    <w:p w14:paraId="0551116B" w14:textId="4711D001" w:rsidR="00183B26" w:rsidRDefault="00183B26">
      <w:r>
        <w:t xml:space="preserve">If you’re interested, </w:t>
      </w:r>
      <w:r>
        <w:rPr>
          <w:i/>
          <w:iCs/>
        </w:rPr>
        <w:t xml:space="preserve">History of Love </w:t>
      </w:r>
      <w:r>
        <w:t xml:space="preserve">is very much in conversation with Bruno Schulz, especially “Cinnamon </w:t>
      </w:r>
      <w:proofErr w:type="gramStart"/>
      <w:r>
        <w:t>Shops</w:t>
      </w:r>
      <w:proofErr w:type="gramEnd"/>
      <w:r>
        <w:t xml:space="preserve">” </w:t>
      </w:r>
    </w:p>
    <w:p w14:paraId="7DA24BDB" w14:textId="77777777" w:rsidR="00183B26" w:rsidRDefault="00183B26"/>
    <w:p w14:paraId="3289DB9F" w14:textId="77777777" w:rsidR="00183B26" w:rsidRPr="00183B26" w:rsidRDefault="00183B26"/>
    <w:sectPr w:rsidR="00183B26" w:rsidRPr="0018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26"/>
    <w:rsid w:val="00157C50"/>
    <w:rsid w:val="00183B26"/>
    <w:rsid w:val="005677BE"/>
    <w:rsid w:val="005A45B9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A8BD1"/>
  <w15:chartTrackingRefBased/>
  <w15:docId w15:val="{6D428111-157C-394D-AC89-1E6D6142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space.illinois.edu/media/1_mmu7yfq1" TargetMode="External"/><Relationship Id="rId5" Type="http://schemas.openxmlformats.org/officeDocument/2006/relationships/hyperlink" Target="https://www.jewishbookcouncil.org/books/reading-lists/fiction-classic-jewish-literature" TargetMode="External"/><Relationship Id="rId4" Type="http://schemas.openxmlformats.org/officeDocument/2006/relationships/hyperlink" Target="https://becomeawritertoday.com/best-jewish-auth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Brett Ashley</dc:creator>
  <cp:keywords/>
  <dc:description/>
  <cp:lastModifiedBy>Kaplan, Brett Ashley</cp:lastModifiedBy>
  <cp:revision>1</cp:revision>
  <dcterms:created xsi:type="dcterms:W3CDTF">2023-09-06T00:50:00Z</dcterms:created>
  <dcterms:modified xsi:type="dcterms:W3CDTF">2023-09-06T00:54:00Z</dcterms:modified>
</cp:coreProperties>
</file>