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6C7A" w14:textId="77777777" w:rsidR="00357439" w:rsidRDefault="00357439"/>
    <w:p w14:paraId="4BEC96F1" w14:textId="77777777" w:rsidR="00357439" w:rsidRDefault="00357439"/>
    <w:p w14:paraId="5E0C7F93" w14:textId="15868281" w:rsidR="00357439" w:rsidRDefault="00357439">
      <w:r>
        <w:t>OLLI, Fall, 2023: Classic American Novels on Film and TV</w:t>
      </w:r>
    </w:p>
    <w:p w14:paraId="774489FC" w14:textId="5C599EF6" w:rsidR="00357439" w:rsidRDefault="00974F06">
      <w:r>
        <w:t xml:space="preserve"> </w:t>
      </w:r>
      <w:r w:rsidR="00357439">
        <w:t>“Dodsworth</w:t>
      </w:r>
      <w:r w:rsidR="00A34FAB">
        <w:t>”</w:t>
      </w:r>
      <w:r w:rsidR="00357439">
        <w:t>, 1936, film based on play “Dodsworth,” by Sidney Howard (1934,) and the novel by Sinclair Lewis (1929), screen play by Sidney Howard</w:t>
      </w:r>
      <w:r w:rsidR="00417A61">
        <w:t>;</w:t>
      </w:r>
      <w:r w:rsidR="00357439">
        <w:t xml:space="preserve"> directed by William Wyler; produced by S</w:t>
      </w:r>
      <w:r w:rsidR="00417A61">
        <w:t>a</w:t>
      </w:r>
      <w:r w:rsidR="00357439">
        <w:t>muel Goldwyn; photography by Rudolph Mate; edited by Daniel Mandell; music by Alfred Newman; production company: Samuel Goldwyn Productions; distributed by United Artists; release date: Sept. 23, 193</w:t>
      </w:r>
      <w:r w:rsidR="00417A61">
        <w:t>6</w:t>
      </w:r>
      <w:r w:rsidR="00357439">
        <w:t>; running time: 101 minutes; box office: $1.6 million</w:t>
      </w:r>
      <w:r w:rsidR="00F84D58">
        <w:t xml:space="preserve">. </w:t>
      </w:r>
    </w:p>
    <w:p w14:paraId="65AA3B1F" w14:textId="4DD434AB" w:rsidR="00931243" w:rsidRDefault="00F84D58">
      <w:r>
        <w:t xml:space="preserve">   At the Academy Awards, Richard Day won for Best Art Direction, and the film was nominated in the following categories: Outstanding Production: Samuel Goldwyn Production; Best Director: William Wyler; Best Actor: Walter Huston; Actress in a Supporting Role: Maria </w:t>
      </w:r>
      <w:proofErr w:type="spellStart"/>
      <w:r>
        <w:t>Ouspenskaya</w:t>
      </w:r>
      <w:proofErr w:type="spellEnd"/>
      <w:r>
        <w:t>; Best sound Recording: Thomas T. Moulton.</w:t>
      </w:r>
    </w:p>
    <w:p w14:paraId="15E67274" w14:textId="1DFDE8A2" w:rsidR="00F84D58" w:rsidRDefault="00931243">
      <w:r>
        <w:t xml:space="preserve">   Sinclair Lewis (1885-1951) was born in Sau</w:t>
      </w:r>
      <w:r w:rsidR="00DD0399">
        <w:t>k</w:t>
      </w:r>
      <w:r>
        <w:t xml:space="preserve"> Cent</w:t>
      </w:r>
      <w:r w:rsidR="00A21CE6">
        <w:t>er</w:t>
      </w:r>
      <w:r>
        <w:t>, Minnesota, and he graduated from Yale in 1907. After hack writing and a group of forgettable novels, he became famous for his novel “Main Street,” (1920), the first of five novels which are his claim to immortality: the others are “Babbitt” (1922), “Arrowsmith,” (1925),</w:t>
      </w:r>
      <w:r w:rsidR="00F84D58">
        <w:t xml:space="preserve"> </w:t>
      </w:r>
      <w:r>
        <w:t>“Elmer Gantry,” (1927), and “Dodsworth,” (1929).</w:t>
      </w:r>
    </w:p>
    <w:p w14:paraId="18A4FBEE" w14:textId="04E7A8AA" w:rsidR="00D26473" w:rsidRDefault="00D26473">
      <w:r>
        <w:t xml:space="preserve">   He won the Pulitzer Prize in 1926 for “Arrowsmith” but he</w:t>
      </w:r>
      <w:r w:rsidR="00417A61">
        <w:t>,</w:t>
      </w:r>
      <w:r>
        <w:t xml:space="preserve"> characteristically</w:t>
      </w:r>
      <w:r w:rsidR="00417A61">
        <w:t>,</w:t>
      </w:r>
      <w:r>
        <w:t xml:space="preserve"> refused it. He was the first American to win a Nobel Prize, in 1930, and this event caused a scandalous reaction among American literati, who thought that Theodore Dreiser should have won. In one of Lewis</w:t>
      </w:r>
      <w:r w:rsidR="00FD2C8A">
        <w:t>’</w:t>
      </w:r>
      <w:r>
        <w:t xml:space="preserve"> innu</w:t>
      </w:r>
      <w:r w:rsidR="00A34FAB">
        <w:t>m</w:t>
      </w:r>
      <w:r>
        <w:t>erable fracases, he accused Dreiser of being a thief and liar. Dreiser slapped Lewis across the face t</w:t>
      </w:r>
      <w:r w:rsidR="00417A61">
        <w:t>w</w:t>
      </w:r>
      <w:r>
        <w:t xml:space="preserve">ice. </w:t>
      </w:r>
      <w:r w:rsidR="00A21CE6">
        <w:t xml:space="preserve">On </w:t>
      </w:r>
      <w:r w:rsidR="00A34FAB">
        <w:t xml:space="preserve">the </w:t>
      </w:r>
      <w:r w:rsidR="00A21CE6">
        <w:t xml:space="preserve">third </w:t>
      </w:r>
      <w:r w:rsidR="00A34FAB">
        <w:t>round</w:t>
      </w:r>
      <w:r w:rsidR="00A21CE6">
        <w:t>, a</w:t>
      </w:r>
      <w:r>
        <w:t xml:space="preserve">mazingly, Lewis </w:t>
      </w:r>
      <w:r w:rsidR="00FD2C8A">
        <w:t>offered to turn</w:t>
      </w:r>
      <w:r>
        <w:t xml:space="preserve"> the other cheek. </w:t>
      </w:r>
    </w:p>
    <w:p w14:paraId="50A05EF7" w14:textId="6E127299" w:rsidR="00D26473" w:rsidRDefault="00D26473">
      <w:r>
        <w:t xml:space="preserve">   After 1930, the quality of Lewis’ work declined into a series of </w:t>
      </w:r>
      <w:proofErr w:type="gramStart"/>
      <w:r>
        <w:t>fairly successful</w:t>
      </w:r>
      <w:proofErr w:type="gramEnd"/>
      <w:r>
        <w:t xml:space="preserve"> best sellers. Lewis has been praised for his depiction of the problems of working women. </w:t>
      </w:r>
    </w:p>
    <w:p w14:paraId="6303433F" w14:textId="465645DA" w:rsidR="00D26473" w:rsidRDefault="00D26473">
      <w:r>
        <w:t xml:space="preserve">    About the time he wrote “Dodsworth”</w:t>
      </w:r>
      <w:r w:rsidR="00A639DD">
        <w:t xml:space="preserve"> (1925)</w:t>
      </w:r>
      <w:r>
        <w:t xml:space="preserve"> he was d</w:t>
      </w:r>
      <w:r w:rsidR="00A639DD">
        <w:t>i</w:t>
      </w:r>
      <w:r>
        <w:t>vorcing his first wife, and marrying the famous newspaper woman</w:t>
      </w:r>
      <w:r w:rsidR="006C1538">
        <w:t>,</w:t>
      </w:r>
      <w:r w:rsidR="00A639DD">
        <w:t xml:space="preserve"> Dorothy Thompson. Thompson was a </w:t>
      </w:r>
      <w:r w:rsidR="00417A61">
        <w:t>renowned</w:t>
      </w:r>
      <w:r w:rsidR="00A639DD">
        <w:t xml:space="preserve"> radio commentator from the 1930s to the 1950s. An outspoken enemy of Hitler, in 1935, she was</w:t>
      </w:r>
      <w:r w:rsidR="00A21CE6">
        <w:t xml:space="preserve"> told</w:t>
      </w:r>
      <w:r w:rsidR="00A639DD">
        <w:t>, on F</w:t>
      </w:r>
      <w:r w:rsidR="00A21CE6">
        <w:rPr>
          <w:rFonts w:cstheme="minorHAnsi"/>
        </w:rPr>
        <w:t>ü</w:t>
      </w:r>
      <w:r w:rsidR="00A639DD">
        <w:t xml:space="preserve">hrer’s orders, to leave German within 24 hours. When she arrived at the train station, the platform was crowded with </w:t>
      </w:r>
      <w:r w:rsidR="00FD2C8A">
        <w:t>almost all the</w:t>
      </w:r>
      <w:r w:rsidR="00A639DD">
        <w:t xml:space="preserve"> foreign correspondent</w:t>
      </w:r>
      <w:r w:rsidR="00FD2C8A">
        <w:t>s</w:t>
      </w:r>
      <w:r w:rsidR="00A639DD">
        <w:t xml:space="preserve"> in Berlin, bearing </w:t>
      </w:r>
      <w:r w:rsidR="00FD2C8A">
        <w:t xml:space="preserve">American beauty </w:t>
      </w:r>
      <w:r w:rsidR="00A639DD">
        <w:t xml:space="preserve">roses for Dorothy. </w:t>
      </w:r>
      <w:r w:rsidR="00DD0399">
        <w:t xml:space="preserve">By 1937, Lewis’ drunken </w:t>
      </w:r>
      <w:proofErr w:type="gramStart"/>
      <w:r w:rsidR="00DD0399">
        <w:t>rages</w:t>
      </w:r>
      <w:proofErr w:type="gramEnd"/>
      <w:r w:rsidR="00DD0399">
        <w:t>, and total unreliability</w:t>
      </w:r>
      <w:r w:rsidR="00417A61">
        <w:t>,</w:t>
      </w:r>
      <w:r w:rsidR="00DD0399">
        <w:t xml:space="preserve"> had exhausted Thompson’s patience. Their divorce wa</w:t>
      </w:r>
      <w:r w:rsidR="00417A61">
        <w:t>s</w:t>
      </w:r>
      <w:r w:rsidR="00DD0399">
        <w:t xml:space="preserve"> final in 1942. Later, Lewis became infatuated with a</w:t>
      </w:r>
      <w:r w:rsidR="00417A61">
        <w:t>n</w:t>
      </w:r>
      <w:r w:rsidR="00DD0399">
        <w:t xml:space="preserve"> 18 year</w:t>
      </w:r>
      <w:r w:rsidR="00E9719C">
        <w:t>s-</w:t>
      </w:r>
      <w:r w:rsidR="00DD0399">
        <w:t xml:space="preserve">old actress, named Marcella Powers. Lewis’ role was </w:t>
      </w:r>
      <w:r w:rsidR="00417A61">
        <w:t xml:space="preserve">said to be </w:t>
      </w:r>
      <w:r w:rsidR="00DD0399">
        <w:t xml:space="preserve">paternal. </w:t>
      </w:r>
    </w:p>
    <w:p w14:paraId="403DBB6B" w14:textId="13150104" w:rsidR="00DD0399" w:rsidRDefault="00A639DD">
      <w:r>
        <w:t xml:space="preserve">   Lewis does not enjoy the critical esteem received by Fitzgerald, Falkner, or He</w:t>
      </w:r>
      <w:r w:rsidR="00DD0399">
        <w:t>m</w:t>
      </w:r>
      <w:r>
        <w:t>i</w:t>
      </w:r>
      <w:r w:rsidR="00DD0399">
        <w:t>n</w:t>
      </w:r>
      <w:r>
        <w:t>gway, but he still is read with pleasure by the common reader. His novel, “Arrowsmith,” about the medical profession</w:t>
      </w:r>
      <w:r w:rsidR="00BF2EE5">
        <w:t>,</w:t>
      </w:r>
      <w:r>
        <w:t xml:space="preserve"> and the use of vaccines</w:t>
      </w:r>
      <w:r w:rsidR="00BF2EE5">
        <w:t>,</w:t>
      </w:r>
      <w:r>
        <w:t xml:space="preserve"> enjoyed a revival during the Covid epidemic. Also, his </w:t>
      </w:r>
      <w:r w:rsidR="00DD0399">
        <w:t xml:space="preserve">fantasy about fascists taking over America, “It Can’t Happen Here,” enjoyed some notoriety in 2016. The best to be said about Lewis is that one cannot imagine America in the 1920s without his books. </w:t>
      </w:r>
      <w:r w:rsidR="00BF2EE5">
        <w:t xml:space="preserve">He loved this country and at the same time he satirized our cultural failings. </w:t>
      </w:r>
    </w:p>
    <w:p w14:paraId="17BC56A4" w14:textId="0EABAA87" w:rsidR="00931243" w:rsidRDefault="00DD0399">
      <w:r>
        <w:t xml:space="preserve">    The film “Bernice Bobs Her Hair” </w:t>
      </w:r>
      <w:r w:rsidR="00417A61">
        <w:t xml:space="preserve">is based on a famous Scott Fitzgerald story. The film was made in </w:t>
      </w:r>
      <w:proofErr w:type="gramStart"/>
      <w:r w:rsidR="00417A61">
        <w:t>1976, and</w:t>
      </w:r>
      <w:proofErr w:type="gramEnd"/>
      <w:r w:rsidR="00417A61">
        <w:t xml:space="preserve"> was directed by Joan </w:t>
      </w:r>
      <w:proofErr w:type="spellStart"/>
      <w:r w:rsidR="00417A61">
        <w:t>Milkin</w:t>
      </w:r>
      <w:proofErr w:type="spellEnd"/>
      <w:r w:rsidR="00417A61">
        <w:t xml:space="preserve"> Silver. Shelley Duval played Bernice, Veronica Cartwright pla</w:t>
      </w:r>
      <w:r w:rsidR="00BF2EE5">
        <w:t>y</w:t>
      </w:r>
      <w:r w:rsidR="00417A61">
        <w:t>ed Marjorie, and Bu</w:t>
      </w:r>
      <w:r w:rsidR="00A34FAB">
        <w:t>d</w:t>
      </w:r>
      <w:r w:rsidR="00417A61">
        <w:t xml:space="preserve"> Cort </w:t>
      </w:r>
      <w:proofErr w:type="gramStart"/>
      <w:r w:rsidR="00417A61">
        <w:t>was</w:t>
      </w:r>
      <w:proofErr w:type="gramEnd"/>
      <w:r w:rsidR="00417A61">
        <w:t xml:space="preserve"> Warren</w:t>
      </w:r>
      <w:r w:rsidR="00BF2EE5">
        <w:t>.</w:t>
      </w:r>
    </w:p>
    <w:p w14:paraId="60C5F244" w14:textId="1544A962" w:rsidR="00BF2EE5" w:rsidRDefault="00BF2EE5">
      <w:r>
        <w:t xml:space="preserve">The cast of “Dodsworth”: Walter Huston as Dodsworth; Maria </w:t>
      </w:r>
      <w:proofErr w:type="spellStart"/>
      <w:r>
        <w:t>Ouspenskaya</w:t>
      </w:r>
      <w:proofErr w:type="spellEnd"/>
      <w:r>
        <w:t xml:space="preserve"> as the Baroness </w:t>
      </w:r>
      <w:proofErr w:type="gramStart"/>
      <w:r>
        <w:t>Von</w:t>
      </w:r>
      <w:proofErr w:type="gramEnd"/>
      <w:r>
        <w:t xml:space="preserve"> </w:t>
      </w:r>
      <w:proofErr w:type="spellStart"/>
      <w:r>
        <w:t>Obersdorf</w:t>
      </w:r>
      <w:proofErr w:type="spellEnd"/>
      <w:r>
        <w:t xml:space="preserve">. See following sheet for the rest of cast. </w:t>
      </w:r>
    </w:p>
    <w:p w14:paraId="66592651" w14:textId="77777777" w:rsidR="00BF2EE5" w:rsidRDefault="00BF2EE5"/>
    <w:sectPr w:rsidR="00BF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7439"/>
    <w:rsid w:val="00357439"/>
    <w:rsid w:val="00417A61"/>
    <w:rsid w:val="006C1538"/>
    <w:rsid w:val="00931243"/>
    <w:rsid w:val="00974F06"/>
    <w:rsid w:val="00A21CE6"/>
    <w:rsid w:val="00A34FAB"/>
    <w:rsid w:val="00A639DD"/>
    <w:rsid w:val="00BA4743"/>
    <w:rsid w:val="00BF2EE5"/>
    <w:rsid w:val="00CC3CF9"/>
    <w:rsid w:val="00D26473"/>
    <w:rsid w:val="00DD0399"/>
    <w:rsid w:val="00E9719C"/>
    <w:rsid w:val="00F84D58"/>
    <w:rsid w:val="00FD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3C52"/>
  <w15:chartTrackingRefBased/>
  <w15:docId w15:val="{11162B55-4FF9-4205-BE2C-D8FE6E7A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9"/>
    <w:rPr>
      <w:sz w:val="24"/>
      <w:szCs w:val="24"/>
    </w:rPr>
  </w:style>
  <w:style w:type="paragraph" w:styleId="Heading1">
    <w:name w:val="heading 1"/>
    <w:basedOn w:val="Normal"/>
    <w:next w:val="Normal"/>
    <w:link w:val="Heading1Char"/>
    <w:uiPriority w:val="9"/>
    <w:qFormat/>
    <w:rsid w:val="00CC3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3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3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3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3C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CF9"/>
    <w:pPr>
      <w:spacing w:before="240" w:after="60"/>
      <w:outlineLvl w:val="6"/>
    </w:pPr>
  </w:style>
  <w:style w:type="paragraph" w:styleId="Heading8">
    <w:name w:val="heading 8"/>
    <w:basedOn w:val="Normal"/>
    <w:next w:val="Normal"/>
    <w:link w:val="Heading8Char"/>
    <w:uiPriority w:val="9"/>
    <w:semiHidden/>
    <w:unhideWhenUsed/>
    <w:qFormat/>
    <w:rsid w:val="00CC3CF9"/>
    <w:pPr>
      <w:spacing w:before="240" w:after="60"/>
      <w:outlineLvl w:val="7"/>
    </w:pPr>
    <w:rPr>
      <w:i/>
      <w:iCs/>
    </w:rPr>
  </w:style>
  <w:style w:type="paragraph" w:styleId="Heading9">
    <w:name w:val="heading 9"/>
    <w:basedOn w:val="Normal"/>
    <w:next w:val="Normal"/>
    <w:link w:val="Heading9Char"/>
    <w:uiPriority w:val="9"/>
    <w:semiHidden/>
    <w:unhideWhenUsed/>
    <w:qFormat/>
    <w:rsid w:val="00CC3C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3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3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3CF9"/>
    <w:rPr>
      <w:b/>
      <w:bCs/>
      <w:sz w:val="28"/>
      <w:szCs w:val="28"/>
    </w:rPr>
  </w:style>
  <w:style w:type="character" w:customStyle="1" w:styleId="Heading5Char">
    <w:name w:val="Heading 5 Char"/>
    <w:basedOn w:val="DefaultParagraphFont"/>
    <w:link w:val="Heading5"/>
    <w:uiPriority w:val="9"/>
    <w:semiHidden/>
    <w:rsid w:val="00CC3CF9"/>
    <w:rPr>
      <w:b/>
      <w:bCs/>
      <w:i/>
      <w:iCs/>
      <w:sz w:val="26"/>
      <w:szCs w:val="26"/>
    </w:rPr>
  </w:style>
  <w:style w:type="character" w:customStyle="1" w:styleId="Heading6Char">
    <w:name w:val="Heading 6 Char"/>
    <w:basedOn w:val="DefaultParagraphFont"/>
    <w:link w:val="Heading6"/>
    <w:uiPriority w:val="9"/>
    <w:semiHidden/>
    <w:rsid w:val="00CC3CF9"/>
    <w:rPr>
      <w:b/>
      <w:bCs/>
    </w:rPr>
  </w:style>
  <w:style w:type="character" w:customStyle="1" w:styleId="Heading7Char">
    <w:name w:val="Heading 7 Char"/>
    <w:basedOn w:val="DefaultParagraphFont"/>
    <w:link w:val="Heading7"/>
    <w:uiPriority w:val="9"/>
    <w:semiHidden/>
    <w:rsid w:val="00CC3CF9"/>
    <w:rPr>
      <w:sz w:val="24"/>
      <w:szCs w:val="24"/>
    </w:rPr>
  </w:style>
  <w:style w:type="character" w:customStyle="1" w:styleId="Heading8Char">
    <w:name w:val="Heading 8 Char"/>
    <w:basedOn w:val="DefaultParagraphFont"/>
    <w:link w:val="Heading8"/>
    <w:uiPriority w:val="9"/>
    <w:semiHidden/>
    <w:rsid w:val="00CC3CF9"/>
    <w:rPr>
      <w:i/>
      <w:iCs/>
      <w:sz w:val="24"/>
      <w:szCs w:val="24"/>
    </w:rPr>
  </w:style>
  <w:style w:type="character" w:customStyle="1" w:styleId="Heading9Char">
    <w:name w:val="Heading 9 Char"/>
    <w:basedOn w:val="DefaultParagraphFont"/>
    <w:link w:val="Heading9"/>
    <w:uiPriority w:val="9"/>
    <w:semiHidden/>
    <w:rsid w:val="00CC3CF9"/>
    <w:rPr>
      <w:rFonts w:asciiTheme="majorHAnsi" w:eastAsiaTheme="majorEastAsia" w:hAnsiTheme="majorHAnsi"/>
    </w:rPr>
  </w:style>
  <w:style w:type="paragraph" w:styleId="Title">
    <w:name w:val="Title"/>
    <w:basedOn w:val="Normal"/>
    <w:next w:val="Normal"/>
    <w:link w:val="TitleChar"/>
    <w:uiPriority w:val="10"/>
    <w:qFormat/>
    <w:rsid w:val="00CC3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3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3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3CF9"/>
    <w:rPr>
      <w:rFonts w:asciiTheme="majorHAnsi" w:eastAsiaTheme="majorEastAsia" w:hAnsiTheme="majorHAnsi"/>
      <w:sz w:val="24"/>
      <w:szCs w:val="24"/>
    </w:rPr>
  </w:style>
  <w:style w:type="character" w:styleId="Strong">
    <w:name w:val="Strong"/>
    <w:basedOn w:val="DefaultParagraphFont"/>
    <w:uiPriority w:val="22"/>
    <w:qFormat/>
    <w:rsid w:val="00CC3CF9"/>
    <w:rPr>
      <w:b/>
      <w:bCs/>
    </w:rPr>
  </w:style>
  <w:style w:type="character" w:styleId="Emphasis">
    <w:name w:val="Emphasis"/>
    <w:basedOn w:val="DefaultParagraphFont"/>
    <w:uiPriority w:val="20"/>
    <w:qFormat/>
    <w:rsid w:val="00CC3CF9"/>
    <w:rPr>
      <w:rFonts w:asciiTheme="minorHAnsi" w:hAnsiTheme="minorHAnsi"/>
      <w:b/>
      <w:i/>
      <w:iCs/>
    </w:rPr>
  </w:style>
  <w:style w:type="paragraph" w:styleId="NoSpacing">
    <w:name w:val="No Spacing"/>
    <w:basedOn w:val="Normal"/>
    <w:uiPriority w:val="1"/>
    <w:qFormat/>
    <w:rsid w:val="00CC3CF9"/>
    <w:rPr>
      <w:szCs w:val="32"/>
    </w:rPr>
  </w:style>
  <w:style w:type="paragraph" w:styleId="ListParagraph">
    <w:name w:val="List Paragraph"/>
    <w:basedOn w:val="Normal"/>
    <w:uiPriority w:val="34"/>
    <w:qFormat/>
    <w:rsid w:val="00CC3CF9"/>
    <w:pPr>
      <w:ind w:left="720"/>
      <w:contextualSpacing/>
    </w:pPr>
  </w:style>
  <w:style w:type="paragraph" w:styleId="Quote">
    <w:name w:val="Quote"/>
    <w:basedOn w:val="Normal"/>
    <w:next w:val="Normal"/>
    <w:link w:val="QuoteChar"/>
    <w:uiPriority w:val="29"/>
    <w:qFormat/>
    <w:rsid w:val="00CC3CF9"/>
    <w:rPr>
      <w:i/>
    </w:rPr>
  </w:style>
  <w:style w:type="character" w:customStyle="1" w:styleId="QuoteChar">
    <w:name w:val="Quote Char"/>
    <w:basedOn w:val="DefaultParagraphFont"/>
    <w:link w:val="Quote"/>
    <w:uiPriority w:val="29"/>
    <w:rsid w:val="00CC3CF9"/>
    <w:rPr>
      <w:i/>
      <w:sz w:val="24"/>
      <w:szCs w:val="24"/>
    </w:rPr>
  </w:style>
  <w:style w:type="paragraph" w:styleId="IntenseQuote">
    <w:name w:val="Intense Quote"/>
    <w:basedOn w:val="Normal"/>
    <w:next w:val="Normal"/>
    <w:link w:val="IntenseQuoteChar"/>
    <w:uiPriority w:val="30"/>
    <w:qFormat/>
    <w:rsid w:val="00CC3CF9"/>
    <w:pPr>
      <w:ind w:left="720" w:right="720"/>
    </w:pPr>
    <w:rPr>
      <w:b/>
      <w:i/>
      <w:szCs w:val="22"/>
    </w:rPr>
  </w:style>
  <w:style w:type="character" w:customStyle="1" w:styleId="IntenseQuoteChar">
    <w:name w:val="Intense Quote Char"/>
    <w:basedOn w:val="DefaultParagraphFont"/>
    <w:link w:val="IntenseQuote"/>
    <w:uiPriority w:val="30"/>
    <w:rsid w:val="00CC3CF9"/>
    <w:rPr>
      <w:b/>
      <w:i/>
      <w:sz w:val="24"/>
    </w:rPr>
  </w:style>
  <w:style w:type="character" w:styleId="SubtleEmphasis">
    <w:name w:val="Subtle Emphasis"/>
    <w:uiPriority w:val="19"/>
    <w:qFormat/>
    <w:rsid w:val="00CC3CF9"/>
    <w:rPr>
      <w:i/>
      <w:color w:val="5A5A5A" w:themeColor="text1" w:themeTint="A5"/>
    </w:rPr>
  </w:style>
  <w:style w:type="character" w:styleId="IntenseEmphasis">
    <w:name w:val="Intense Emphasis"/>
    <w:basedOn w:val="DefaultParagraphFont"/>
    <w:uiPriority w:val="21"/>
    <w:qFormat/>
    <w:rsid w:val="00CC3CF9"/>
    <w:rPr>
      <w:b/>
      <w:i/>
      <w:sz w:val="24"/>
      <w:szCs w:val="24"/>
      <w:u w:val="single"/>
    </w:rPr>
  </w:style>
  <w:style w:type="character" w:styleId="SubtleReference">
    <w:name w:val="Subtle Reference"/>
    <w:basedOn w:val="DefaultParagraphFont"/>
    <w:uiPriority w:val="31"/>
    <w:qFormat/>
    <w:rsid w:val="00CC3CF9"/>
    <w:rPr>
      <w:sz w:val="24"/>
      <w:szCs w:val="24"/>
      <w:u w:val="single"/>
    </w:rPr>
  </w:style>
  <w:style w:type="character" w:styleId="IntenseReference">
    <w:name w:val="Intense Reference"/>
    <w:basedOn w:val="DefaultParagraphFont"/>
    <w:uiPriority w:val="32"/>
    <w:qFormat/>
    <w:rsid w:val="00CC3CF9"/>
    <w:rPr>
      <w:b/>
      <w:sz w:val="24"/>
      <w:u w:val="single"/>
    </w:rPr>
  </w:style>
  <w:style w:type="character" w:styleId="BookTitle">
    <w:name w:val="Book Title"/>
    <w:basedOn w:val="DefaultParagraphFont"/>
    <w:uiPriority w:val="33"/>
    <w:qFormat/>
    <w:rsid w:val="00CC3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3C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Frayne, John P</dc:creator>
  <cp:keywords/>
  <dc:description/>
  <cp:lastModifiedBy>Frayne, John P</cp:lastModifiedBy>
  <cp:revision>2</cp:revision>
  <cp:lastPrinted>2023-10-19T20:52:00Z</cp:lastPrinted>
  <dcterms:created xsi:type="dcterms:W3CDTF">2023-10-19T21:02:00Z</dcterms:created>
  <dcterms:modified xsi:type="dcterms:W3CDTF">2023-10-19T21:02:00Z</dcterms:modified>
</cp:coreProperties>
</file>