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22DC" w14:textId="77777777" w:rsidR="00F63537" w:rsidRDefault="00F63537"/>
    <w:p w14:paraId="2B6E16E4" w14:textId="77777777" w:rsidR="00F63537" w:rsidRDefault="00F63537"/>
    <w:p w14:paraId="3B5E5B63" w14:textId="77777777" w:rsidR="00F63537" w:rsidRDefault="00F63537"/>
    <w:p w14:paraId="38B59653" w14:textId="49EE4ACD" w:rsidR="00F63537" w:rsidRDefault="00A163F8">
      <w:r>
        <w:t>OLLI Handout: “The Great Gatsby”</w:t>
      </w:r>
    </w:p>
    <w:p w14:paraId="312AD3BF" w14:textId="3687A061" w:rsidR="00F63537" w:rsidRDefault="00B0494E">
      <w:r>
        <w:t xml:space="preserve">   </w:t>
      </w:r>
      <w:r w:rsidR="00F63537">
        <w:t>F. Scott Fitzgerald was born in</w:t>
      </w:r>
      <w:r w:rsidR="006A187F">
        <w:t xml:space="preserve"> </w:t>
      </w:r>
      <w:proofErr w:type="gramStart"/>
      <w:r w:rsidR="006A187F">
        <w:t>1896</w:t>
      </w:r>
      <w:r w:rsidR="00F63537">
        <w:t xml:space="preserve">  into</w:t>
      </w:r>
      <w:proofErr w:type="gramEnd"/>
      <w:r w:rsidR="00F63537">
        <w:t xml:space="preserve"> a middle class Irish-American family</w:t>
      </w:r>
      <w:r w:rsidR="001A406F">
        <w:t xml:space="preserve"> in St. Paul, Minnesota</w:t>
      </w:r>
      <w:r w:rsidR="00F63537">
        <w:t>. With his talents fostered by his mother,</w:t>
      </w:r>
      <w:r w:rsidR="006A187F">
        <w:t xml:space="preserve"> Mary, n</w:t>
      </w:r>
      <w:r w:rsidR="00CA3934">
        <w:rPr>
          <w:rFonts w:cstheme="minorHAnsi"/>
        </w:rPr>
        <w:t>é</w:t>
      </w:r>
      <w:r w:rsidR="006A187F">
        <w:t xml:space="preserve"> McQuillan, </w:t>
      </w:r>
      <w:r w:rsidR="00F63537">
        <w:t>he attended school in</w:t>
      </w:r>
      <w:r w:rsidR="001A406F">
        <w:t xml:space="preserve"> St. Paul</w:t>
      </w:r>
      <w:r w:rsidR="006A187F">
        <w:t xml:space="preserve"> (1908-1911) </w:t>
      </w:r>
      <w:r w:rsidR="00F63537">
        <w:t>and later a private school in New Jersey</w:t>
      </w:r>
      <w:r w:rsidR="006A187F">
        <w:t xml:space="preserve"> (1911-1913)</w:t>
      </w:r>
      <w:r w:rsidR="00F63537">
        <w:t xml:space="preserve">, from which he </w:t>
      </w:r>
      <w:proofErr w:type="gramStart"/>
      <w:r w:rsidR="00F63537">
        <w:t>gained entry into</w:t>
      </w:r>
      <w:proofErr w:type="gramEnd"/>
      <w:r w:rsidR="00F63537">
        <w:t xml:space="preserve"> Princeton. Fitz spent his college years</w:t>
      </w:r>
      <w:r w:rsidR="006A187F">
        <w:t xml:space="preserve"> </w:t>
      </w:r>
      <w:r w:rsidR="00F63537">
        <w:t>mostly writing plays for the “Triangle Club.</w:t>
      </w:r>
      <w:r w:rsidR="006A187F">
        <w:t>”</w:t>
      </w:r>
      <w:r w:rsidR="00F63537">
        <w:t xml:space="preserve"> But there he became close friends with John Peale Bishop</w:t>
      </w:r>
      <w:r w:rsidR="00B45F29">
        <w:t>,</w:t>
      </w:r>
      <w:r w:rsidR="00CA3934">
        <w:t xml:space="preserve"> </w:t>
      </w:r>
      <w:r w:rsidR="006A187F">
        <w:t xml:space="preserve">who was a distinguished poet, </w:t>
      </w:r>
      <w:r w:rsidR="00F63537">
        <w:t>and Edmund Wilson, who was to become one of the most influential American literary critics of his time. Because of bad grades Fitz did not achieve his goal of becoming president of the “Triangle Club,” so instead, in 1917, he entered the U. S. Army. The war ended before he went overseas. During this time, he fell in love with the vivacious Zelda S</w:t>
      </w:r>
      <w:r w:rsidR="001A406F">
        <w:t>ayre</w:t>
      </w:r>
      <w:r w:rsidR="00A163F8">
        <w:t xml:space="preserve"> in Montgomery, Alabama</w:t>
      </w:r>
      <w:r w:rsidR="00F63537">
        <w:t xml:space="preserve">. </w:t>
      </w:r>
      <w:r w:rsidR="006A187F">
        <w:t>In 1917, he began to write a novel</w:t>
      </w:r>
      <w:r w:rsidR="003C2625">
        <w:t>, based on his own</w:t>
      </w:r>
      <w:r w:rsidR="006A187F">
        <w:t xml:space="preserve"> </w:t>
      </w:r>
      <w:r w:rsidR="001A406F">
        <w:t xml:space="preserve">emotional and intellectual </w:t>
      </w:r>
      <w:r w:rsidR="003C2625">
        <w:t xml:space="preserve">development, </w:t>
      </w:r>
      <w:r w:rsidR="006A187F">
        <w:t xml:space="preserve">called “The Romantic Egoist.” </w:t>
      </w:r>
      <w:r w:rsidR="001A406F">
        <w:t xml:space="preserve">After Scott left </w:t>
      </w:r>
      <w:r w:rsidR="006A187F">
        <w:t xml:space="preserve">the </w:t>
      </w:r>
      <w:r w:rsidR="003C2625">
        <w:t>A</w:t>
      </w:r>
      <w:r w:rsidR="006A187F">
        <w:t>rmy in 1919, Zelda br</w:t>
      </w:r>
      <w:r w:rsidR="009042D3">
        <w:t>oke</w:t>
      </w:r>
      <w:r w:rsidR="006A187F">
        <w:t xml:space="preserve"> their engagement</w:t>
      </w:r>
      <w:r w:rsidR="001A406F">
        <w:t>.</w:t>
      </w:r>
      <w:r w:rsidR="006A187F">
        <w:t xml:space="preserve"> </w:t>
      </w:r>
      <w:r w:rsidR="001A406F">
        <w:t xml:space="preserve">Then </w:t>
      </w:r>
      <w:r w:rsidR="006A187F">
        <w:t>Scott</w:t>
      </w:r>
      <w:r w:rsidR="003C2625">
        <w:t xml:space="preserve"> rewr</w:t>
      </w:r>
      <w:r w:rsidR="009042D3">
        <w:t>o</w:t>
      </w:r>
      <w:r w:rsidR="003C2625">
        <w:t>te. and finishe</w:t>
      </w:r>
      <w:r w:rsidR="009042D3">
        <w:t>d</w:t>
      </w:r>
      <w:r w:rsidR="003C2625">
        <w:t xml:space="preserve"> </w:t>
      </w:r>
      <w:r w:rsidR="001A406F">
        <w:t>his</w:t>
      </w:r>
      <w:r w:rsidR="003C2625">
        <w:t xml:space="preserve"> novel, now called “This Side of Paradise.” In 1920, his short stories beg</w:t>
      </w:r>
      <w:r w:rsidR="009042D3">
        <w:t>a</w:t>
      </w:r>
      <w:r w:rsidR="003C2625">
        <w:t>n to be accepted by “The Saturday Evening Post,</w:t>
      </w:r>
      <w:r w:rsidR="00324B42">
        <w:t>”</w:t>
      </w:r>
      <w:r w:rsidR="003C2625">
        <w:t xml:space="preserve"> and his first novel </w:t>
      </w:r>
      <w:r w:rsidR="009042D3">
        <w:t>wa</w:t>
      </w:r>
      <w:r w:rsidR="003C2625">
        <w:t>s published. It bec</w:t>
      </w:r>
      <w:r w:rsidR="009042D3">
        <w:t>a</w:t>
      </w:r>
      <w:r w:rsidR="003C2625">
        <w:t>me a notable success, and Scott bec</w:t>
      </w:r>
      <w:r w:rsidR="009042D3">
        <w:t>a</w:t>
      </w:r>
      <w:r w:rsidR="003C2625">
        <w:t xml:space="preserve">me the spokesman for the “Roaring Twenties.” </w:t>
      </w:r>
      <w:r w:rsidR="009042D3">
        <w:t>Also in 1920, h</w:t>
      </w:r>
      <w:r w:rsidR="003C2625">
        <w:t>e marrie</w:t>
      </w:r>
      <w:r w:rsidR="009042D3">
        <w:t>d</w:t>
      </w:r>
      <w:r w:rsidR="003C2625">
        <w:t xml:space="preserve"> Zelda in St. Patrick’s Cathedral</w:t>
      </w:r>
      <w:r w:rsidR="00A163F8">
        <w:t>, New York</w:t>
      </w:r>
      <w:r w:rsidR="003C2625">
        <w:t>.</w:t>
      </w:r>
    </w:p>
    <w:p w14:paraId="06396401" w14:textId="53B0C633" w:rsidR="008117A7" w:rsidRDefault="003C2625">
      <w:r>
        <w:t xml:space="preserve">   After a spree of partying, heavy drinking, and wild behavior, Scott settle</w:t>
      </w:r>
      <w:r w:rsidR="009042D3">
        <w:t>d</w:t>
      </w:r>
      <w:r>
        <w:t xml:space="preserve"> down to write a serious novel about the dissipated life of an artist and his wife, and the novel, entitled “The Beautiful and the Dam</w:t>
      </w:r>
      <w:r w:rsidR="00B45F29">
        <w:t>n</w:t>
      </w:r>
      <w:r>
        <w:t xml:space="preserve">ed,” </w:t>
      </w:r>
      <w:r w:rsidR="00B45F29">
        <w:t>was</w:t>
      </w:r>
      <w:r>
        <w:t xml:space="preserve"> published in 1922. </w:t>
      </w:r>
      <w:r w:rsidR="00B45F29">
        <w:t xml:space="preserve">By this time, </w:t>
      </w:r>
      <w:r w:rsidR="00B0494E">
        <w:t xml:space="preserve">Scott’s drinking habit </w:t>
      </w:r>
      <w:r w:rsidR="00B45F29">
        <w:t>had become serious</w:t>
      </w:r>
      <w:r w:rsidR="00B0494E">
        <w:t>. The family moved to Great Neck, Long Island, which w</w:t>
      </w:r>
      <w:r w:rsidR="009042D3">
        <w:t>ould</w:t>
      </w:r>
      <w:r w:rsidR="00B0494E">
        <w:t xml:space="preserve"> be the site of his next novel, “The Great Gatsby.”</w:t>
      </w:r>
    </w:p>
    <w:p w14:paraId="52D6FE5E" w14:textId="1A56F3A3" w:rsidR="003B3244" w:rsidRDefault="008117A7">
      <w:r>
        <w:t xml:space="preserve">   In these years, </w:t>
      </w:r>
      <w:proofErr w:type="gramStart"/>
      <w:r>
        <w:t>a number of</w:t>
      </w:r>
      <w:proofErr w:type="gramEnd"/>
      <w:r>
        <w:t xml:space="preserve"> short story collection</w:t>
      </w:r>
      <w:r w:rsidR="00CA3934">
        <w:t>s</w:t>
      </w:r>
      <w:r>
        <w:t xml:space="preserve"> are published, confirming Scott’s position as depicting the spirit of the decade. In 1924, the family moved to the French Riviera, where Zelda ha</w:t>
      </w:r>
      <w:r w:rsidR="009042D3">
        <w:t>d</w:t>
      </w:r>
      <w:r>
        <w:t xml:space="preserve"> an affair with a French pilot, Edouard Jozan. Scott drafted “The Great Gatsby,” and his family bec</w:t>
      </w:r>
      <w:r w:rsidR="009042D3">
        <w:t>a</w:t>
      </w:r>
      <w:r>
        <w:t>me friends with Gerald and Sara Murphy, who w</w:t>
      </w:r>
      <w:r w:rsidR="009042D3">
        <w:t>ould</w:t>
      </w:r>
      <w:r>
        <w:t xml:space="preserve"> be models for the </w:t>
      </w:r>
      <w:r w:rsidR="00B45F29">
        <w:t xml:space="preserve">later </w:t>
      </w:r>
      <w:r>
        <w:t xml:space="preserve">novel, “Tender </w:t>
      </w:r>
      <w:r w:rsidR="00CA3934">
        <w:t>is</w:t>
      </w:r>
      <w:r>
        <w:t xml:space="preserve"> the Night.</w:t>
      </w:r>
      <w:r w:rsidR="00CA3934">
        <w:t>”</w:t>
      </w:r>
      <w:r>
        <w:t xml:space="preserve">  In 1925, “The Great Gatsby” </w:t>
      </w:r>
      <w:r w:rsidR="009042D3">
        <w:t>wa</w:t>
      </w:r>
      <w:r>
        <w:t>s published, but it ha</w:t>
      </w:r>
      <w:r w:rsidR="009042D3">
        <w:t>d</w:t>
      </w:r>
      <w:r>
        <w:t xml:space="preserve"> disappointing sales. At this time, Scott ma</w:t>
      </w:r>
      <w:r w:rsidR="009042D3">
        <w:t>d</w:t>
      </w:r>
      <w:r>
        <w:t xml:space="preserve">e friends </w:t>
      </w:r>
      <w:r w:rsidR="00B45F29">
        <w:t xml:space="preserve">in Paris </w:t>
      </w:r>
      <w:r>
        <w:t>with Hemingway. In 1927, Zelda</w:t>
      </w:r>
      <w:r w:rsidR="009042D3">
        <w:t>, at age 29,</w:t>
      </w:r>
      <w:r>
        <w:t xml:space="preserve"> decide</w:t>
      </w:r>
      <w:r w:rsidR="009042D3">
        <w:t>d</w:t>
      </w:r>
      <w:r>
        <w:t xml:space="preserve"> that she w</w:t>
      </w:r>
      <w:r w:rsidR="00B45F29">
        <w:t>ould</w:t>
      </w:r>
      <w:r>
        <w:t xml:space="preserve"> be</w:t>
      </w:r>
      <w:r w:rsidR="00B45F29">
        <w:t>come</w:t>
      </w:r>
      <w:r>
        <w:t xml:space="preserve"> a ballet dancer, and </w:t>
      </w:r>
      <w:r w:rsidR="00B45F29">
        <w:t xml:space="preserve">she </w:t>
      </w:r>
      <w:r>
        <w:t>beg</w:t>
      </w:r>
      <w:r w:rsidR="00B45F29">
        <w:t>an intense</w:t>
      </w:r>
      <w:r w:rsidR="003B3244">
        <w:t xml:space="preserve"> training for ballet. </w:t>
      </w:r>
    </w:p>
    <w:p w14:paraId="59AF1A44" w14:textId="02BFBD68" w:rsidR="003B3244" w:rsidRDefault="003B3244">
      <w:r>
        <w:t xml:space="preserve">   In 1930, Zelda ha</w:t>
      </w:r>
      <w:r w:rsidR="009042D3">
        <w:t>d</w:t>
      </w:r>
      <w:r>
        <w:t xml:space="preserve"> </w:t>
      </w:r>
      <w:r w:rsidR="00B45F29">
        <w:t xml:space="preserve">her </w:t>
      </w:r>
      <w:r>
        <w:t xml:space="preserve">first breakdown, to be followed by others. </w:t>
      </w:r>
      <w:r w:rsidR="009042D3">
        <w:t>Diagnosed with schizophrenia</w:t>
      </w:r>
      <w:r w:rsidR="00B45F29">
        <w:t>, she</w:t>
      </w:r>
      <w:r>
        <w:t xml:space="preserve"> w</w:t>
      </w:r>
      <w:r w:rsidR="009042D3">
        <w:t>ould</w:t>
      </w:r>
      <w:r>
        <w:t xml:space="preserve"> be in and out of hospitals for the rest of her life. In 1934, Scott published “Tender is the Night,” influenced by Zelda’s condition. </w:t>
      </w:r>
      <w:r w:rsidR="001675D5">
        <w:t>Although it was not a financial success, it</w:t>
      </w:r>
      <w:r w:rsidR="00CA3934">
        <w:t xml:space="preserve"> vies with “Gatsby” as his greatest novel. </w:t>
      </w:r>
      <w:r>
        <w:t>By 1936, Scott hit bottom,</w:t>
      </w:r>
      <w:r w:rsidR="001675D5">
        <w:t xml:space="preserve"> </w:t>
      </w:r>
      <w:r w:rsidR="00B45F29">
        <w:t xml:space="preserve">and </w:t>
      </w:r>
      <w:r w:rsidR="001675D5">
        <w:t xml:space="preserve">he </w:t>
      </w:r>
      <w:r>
        <w:t>wr</w:t>
      </w:r>
      <w:r w:rsidR="009042D3">
        <w:t>o</w:t>
      </w:r>
      <w:r>
        <w:t>te</w:t>
      </w:r>
      <w:r w:rsidR="001675D5">
        <w:t xml:space="preserve"> three</w:t>
      </w:r>
      <w:r>
        <w:t xml:space="preserve"> “Crack-Up” essays</w:t>
      </w:r>
      <w:r w:rsidR="009042D3">
        <w:t xml:space="preserve"> </w:t>
      </w:r>
      <w:r w:rsidR="001675D5">
        <w:t>for</w:t>
      </w:r>
      <w:r w:rsidR="009042D3">
        <w:t xml:space="preserve"> “Esquire,” to </w:t>
      </w:r>
      <w:r w:rsidR="00B45F29">
        <w:t xml:space="preserve">the </w:t>
      </w:r>
      <w:r w:rsidR="009042D3">
        <w:t xml:space="preserve">dismay of </w:t>
      </w:r>
      <w:r w:rsidR="00891F49">
        <w:t xml:space="preserve">his </w:t>
      </w:r>
      <w:r w:rsidR="009042D3">
        <w:t>friends.</w:t>
      </w:r>
      <w:r>
        <w:t xml:space="preserve">. </w:t>
      </w:r>
    </w:p>
    <w:p w14:paraId="11002114" w14:textId="5BB47F61" w:rsidR="003C2625" w:rsidRDefault="00B45F29">
      <w:r>
        <w:t xml:space="preserve">   </w:t>
      </w:r>
      <w:r w:rsidR="003B3244">
        <w:t xml:space="preserve">In 1937, </w:t>
      </w:r>
      <w:r>
        <w:t>h</w:t>
      </w:r>
      <w:r w:rsidR="003B3244">
        <w:t>e g</w:t>
      </w:r>
      <w:r w:rsidR="009042D3">
        <w:t>o</w:t>
      </w:r>
      <w:r w:rsidR="003B3244">
        <w:t xml:space="preserve">t </w:t>
      </w:r>
      <w:r w:rsidR="009042D3">
        <w:t xml:space="preserve">a </w:t>
      </w:r>
      <w:r w:rsidR="003B3244">
        <w:t xml:space="preserve">contract from M-G-M studios as </w:t>
      </w:r>
      <w:proofErr w:type="gramStart"/>
      <w:r w:rsidR="003B3244">
        <w:t>scriptwriter, and</w:t>
      </w:r>
      <w:proofErr w:type="gramEnd"/>
      <w:r w:rsidR="003B3244">
        <w:t xml:space="preserve"> beg</w:t>
      </w:r>
      <w:r>
        <w:t>an</w:t>
      </w:r>
      <w:r w:rsidR="003B3244">
        <w:t xml:space="preserve"> an affair with gossip columnist Sheilah Graham. In 1939, he start</w:t>
      </w:r>
      <w:r>
        <w:t>ed</w:t>
      </w:r>
      <w:r w:rsidR="003B3244">
        <w:t xml:space="preserve"> a novel about Hollywood, “The Last Tycoon.” With</w:t>
      </w:r>
      <w:r w:rsidR="00CA3934">
        <w:t xml:space="preserve"> the</w:t>
      </w:r>
      <w:r w:rsidR="003B3244">
        <w:t xml:space="preserve"> novel half-finished, he die</w:t>
      </w:r>
      <w:r>
        <w:t>d</w:t>
      </w:r>
      <w:r w:rsidR="003B3244">
        <w:t xml:space="preserve"> of</w:t>
      </w:r>
      <w:r w:rsidR="00A163F8">
        <w:t xml:space="preserve"> a</w:t>
      </w:r>
      <w:r w:rsidR="003B3244">
        <w:t xml:space="preserve"> heart attack in </w:t>
      </w:r>
      <w:proofErr w:type="gramStart"/>
      <w:r w:rsidR="003B3244">
        <w:t>December,</w:t>
      </w:r>
      <w:proofErr w:type="gramEnd"/>
      <w:r w:rsidR="003B3244">
        <w:t xml:space="preserve"> 1940. Zelda died in 1948 in a fire in a hospital in North Carolina. </w:t>
      </w:r>
      <w:r w:rsidR="00CA3934">
        <w:t xml:space="preserve">When he died, all his books were out of print, but within a decade, his reputation revived, and he began to rival Hemingway as </w:t>
      </w:r>
      <w:r w:rsidR="00891F49">
        <w:t>the</w:t>
      </w:r>
      <w:r w:rsidR="00CA3934">
        <w:t xml:space="preserve"> great novelist of the </w:t>
      </w:r>
      <w:r w:rsidR="00891F49">
        <w:t xml:space="preserve">first half of the </w:t>
      </w:r>
      <w:r w:rsidR="00CA3934">
        <w:t>20</w:t>
      </w:r>
      <w:r w:rsidR="00CA3934" w:rsidRPr="00CA3934">
        <w:rPr>
          <w:vertAlign w:val="superscript"/>
        </w:rPr>
        <w:t>th</w:t>
      </w:r>
      <w:r w:rsidR="00CA3934">
        <w:t xml:space="preserve"> century.</w:t>
      </w:r>
      <w:r w:rsidR="003B3244">
        <w:t xml:space="preserve"> </w:t>
      </w:r>
      <w:r w:rsidR="003C2625">
        <w:t xml:space="preserve"> </w:t>
      </w:r>
    </w:p>
    <w:p w14:paraId="6A4A0608" w14:textId="77777777" w:rsidR="008117A7" w:rsidRDefault="008117A7"/>
    <w:p w14:paraId="63F9B0FD" w14:textId="47D5FA66" w:rsidR="008117A7" w:rsidRDefault="008117A7">
      <w:r>
        <w:t xml:space="preserve">   </w:t>
      </w:r>
    </w:p>
    <w:p w14:paraId="3645EDAC" w14:textId="42864114" w:rsidR="00D417B4" w:rsidRDefault="00D417B4">
      <w:r>
        <w:lastRenderedPageBreak/>
        <w:t xml:space="preserve">   </w:t>
      </w:r>
    </w:p>
    <w:sectPr w:rsidR="00D4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3537"/>
    <w:rsid w:val="001675D5"/>
    <w:rsid w:val="001A406F"/>
    <w:rsid w:val="00324B42"/>
    <w:rsid w:val="003B3244"/>
    <w:rsid w:val="003C2625"/>
    <w:rsid w:val="006A187F"/>
    <w:rsid w:val="008117A7"/>
    <w:rsid w:val="00891F49"/>
    <w:rsid w:val="009042D3"/>
    <w:rsid w:val="00A163F8"/>
    <w:rsid w:val="00B0494E"/>
    <w:rsid w:val="00B45F29"/>
    <w:rsid w:val="00BA4743"/>
    <w:rsid w:val="00CA3934"/>
    <w:rsid w:val="00CC3CF9"/>
    <w:rsid w:val="00CE3332"/>
    <w:rsid w:val="00D417B4"/>
    <w:rsid w:val="00F6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874A"/>
  <w15:chartTrackingRefBased/>
  <w15:docId w15:val="{4DA1EECF-7317-4F41-AAD0-B2685B5E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F9"/>
    <w:rPr>
      <w:sz w:val="24"/>
      <w:szCs w:val="24"/>
    </w:rPr>
  </w:style>
  <w:style w:type="paragraph" w:styleId="Heading1">
    <w:name w:val="heading 1"/>
    <w:basedOn w:val="Normal"/>
    <w:next w:val="Normal"/>
    <w:link w:val="Heading1Char"/>
    <w:uiPriority w:val="9"/>
    <w:qFormat/>
    <w:rsid w:val="00CC3C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C3C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C3C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C3C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C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3C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3CF9"/>
    <w:pPr>
      <w:spacing w:before="240" w:after="60"/>
      <w:outlineLvl w:val="6"/>
    </w:pPr>
  </w:style>
  <w:style w:type="paragraph" w:styleId="Heading8">
    <w:name w:val="heading 8"/>
    <w:basedOn w:val="Normal"/>
    <w:next w:val="Normal"/>
    <w:link w:val="Heading8Char"/>
    <w:uiPriority w:val="9"/>
    <w:semiHidden/>
    <w:unhideWhenUsed/>
    <w:qFormat/>
    <w:rsid w:val="00CC3CF9"/>
    <w:pPr>
      <w:spacing w:before="240" w:after="60"/>
      <w:outlineLvl w:val="7"/>
    </w:pPr>
    <w:rPr>
      <w:i/>
      <w:iCs/>
    </w:rPr>
  </w:style>
  <w:style w:type="paragraph" w:styleId="Heading9">
    <w:name w:val="heading 9"/>
    <w:basedOn w:val="Normal"/>
    <w:next w:val="Normal"/>
    <w:link w:val="Heading9Char"/>
    <w:uiPriority w:val="9"/>
    <w:semiHidden/>
    <w:unhideWhenUsed/>
    <w:qFormat/>
    <w:rsid w:val="00CC3C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C3C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C3C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C3CF9"/>
    <w:rPr>
      <w:b/>
      <w:bCs/>
      <w:sz w:val="28"/>
      <w:szCs w:val="28"/>
    </w:rPr>
  </w:style>
  <w:style w:type="character" w:customStyle="1" w:styleId="Heading5Char">
    <w:name w:val="Heading 5 Char"/>
    <w:basedOn w:val="DefaultParagraphFont"/>
    <w:link w:val="Heading5"/>
    <w:uiPriority w:val="9"/>
    <w:semiHidden/>
    <w:rsid w:val="00CC3CF9"/>
    <w:rPr>
      <w:b/>
      <w:bCs/>
      <w:i/>
      <w:iCs/>
      <w:sz w:val="26"/>
      <w:szCs w:val="26"/>
    </w:rPr>
  </w:style>
  <w:style w:type="character" w:customStyle="1" w:styleId="Heading6Char">
    <w:name w:val="Heading 6 Char"/>
    <w:basedOn w:val="DefaultParagraphFont"/>
    <w:link w:val="Heading6"/>
    <w:uiPriority w:val="9"/>
    <w:semiHidden/>
    <w:rsid w:val="00CC3CF9"/>
    <w:rPr>
      <w:b/>
      <w:bCs/>
    </w:rPr>
  </w:style>
  <w:style w:type="character" w:customStyle="1" w:styleId="Heading7Char">
    <w:name w:val="Heading 7 Char"/>
    <w:basedOn w:val="DefaultParagraphFont"/>
    <w:link w:val="Heading7"/>
    <w:uiPriority w:val="9"/>
    <w:semiHidden/>
    <w:rsid w:val="00CC3CF9"/>
    <w:rPr>
      <w:sz w:val="24"/>
      <w:szCs w:val="24"/>
    </w:rPr>
  </w:style>
  <w:style w:type="character" w:customStyle="1" w:styleId="Heading8Char">
    <w:name w:val="Heading 8 Char"/>
    <w:basedOn w:val="DefaultParagraphFont"/>
    <w:link w:val="Heading8"/>
    <w:uiPriority w:val="9"/>
    <w:semiHidden/>
    <w:rsid w:val="00CC3CF9"/>
    <w:rPr>
      <w:i/>
      <w:iCs/>
      <w:sz w:val="24"/>
      <w:szCs w:val="24"/>
    </w:rPr>
  </w:style>
  <w:style w:type="character" w:customStyle="1" w:styleId="Heading9Char">
    <w:name w:val="Heading 9 Char"/>
    <w:basedOn w:val="DefaultParagraphFont"/>
    <w:link w:val="Heading9"/>
    <w:uiPriority w:val="9"/>
    <w:semiHidden/>
    <w:rsid w:val="00CC3CF9"/>
    <w:rPr>
      <w:rFonts w:asciiTheme="majorHAnsi" w:eastAsiaTheme="majorEastAsia" w:hAnsiTheme="majorHAnsi"/>
    </w:rPr>
  </w:style>
  <w:style w:type="paragraph" w:styleId="Title">
    <w:name w:val="Title"/>
    <w:basedOn w:val="Normal"/>
    <w:next w:val="Normal"/>
    <w:link w:val="TitleChar"/>
    <w:uiPriority w:val="10"/>
    <w:qFormat/>
    <w:rsid w:val="00CC3C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C3C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C3C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C3CF9"/>
    <w:rPr>
      <w:rFonts w:asciiTheme="majorHAnsi" w:eastAsiaTheme="majorEastAsia" w:hAnsiTheme="majorHAnsi"/>
      <w:sz w:val="24"/>
      <w:szCs w:val="24"/>
    </w:rPr>
  </w:style>
  <w:style w:type="character" w:styleId="Strong">
    <w:name w:val="Strong"/>
    <w:basedOn w:val="DefaultParagraphFont"/>
    <w:uiPriority w:val="22"/>
    <w:qFormat/>
    <w:rsid w:val="00CC3CF9"/>
    <w:rPr>
      <w:b/>
      <w:bCs/>
    </w:rPr>
  </w:style>
  <w:style w:type="character" w:styleId="Emphasis">
    <w:name w:val="Emphasis"/>
    <w:basedOn w:val="DefaultParagraphFont"/>
    <w:uiPriority w:val="20"/>
    <w:qFormat/>
    <w:rsid w:val="00CC3CF9"/>
    <w:rPr>
      <w:rFonts w:asciiTheme="minorHAnsi" w:hAnsiTheme="minorHAnsi"/>
      <w:b/>
      <w:i/>
      <w:iCs/>
    </w:rPr>
  </w:style>
  <w:style w:type="paragraph" w:styleId="NoSpacing">
    <w:name w:val="No Spacing"/>
    <w:basedOn w:val="Normal"/>
    <w:uiPriority w:val="1"/>
    <w:qFormat/>
    <w:rsid w:val="00CC3CF9"/>
    <w:rPr>
      <w:szCs w:val="32"/>
    </w:rPr>
  </w:style>
  <w:style w:type="paragraph" w:styleId="ListParagraph">
    <w:name w:val="List Paragraph"/>
    <w:basedOn w:val="Normal"/>
    <w:uiPriority w:val="34"/>
    <w:qFormat/>
    <w:rsid w:val="00CC3CF9"/>
    <w:pPr>
      <w:ind w:left="720"/>
      <w:contextualSpacing/>
    </w:pPr>
  </w:style>
  <w:style w:type="paragraph" w:styleId="Quote">
    <w:name w:val="Quote"/>
    <w:basedOn w:val="Normal"/>
    <w:next w:val="Normal"/>
    <w:link w:val="QuoteChar"/>
    <w:uiPriority w:val="29"/>
    <w:qFormat/>
    <w:rsid w:val="00CC3CF9"/>
    <w:rPr>
      <w:i/>
    </w:rPr>
  </w:style>
  <w:style w:type="character" w:customStyle="1" w:styleId="QuoteChar">
    <w:name w:val="Quote Char"/>
    <w:basedOn w:val="DefaultParagraphFont"/>
    <w:link w:val="Quote"/>
    <w:uiPriority w:val="29"/>
    <w:rsid w:val="00CC3CF9"/>
    <w:rPr>
      <w:i/>
      <w:sz w:val="24"/>
      <w:szCs w:val="24"/>
    </w:rPr>
  </w:style>
  <w:style w:type="paragraph" w:styleId="IntenseQuote">
    <w:name w:val="Intense Quote"/>
    <w:basedOn w:val="Normal"/>
    <w:next w:val="Normal"/>
    <w:link w:val="IntenseQuoteChar"/>
    <w:uiPriority w:val="30"/>
    <w:qFormat/>
    <w:rsid w:val="00CC3CF9"/>
    <w:pPr>
      <w:ind w:left="720" w:right="720"/>
    </w:pPr>
    <w:rPr>
      <w:b/>
      <w:i/>
      <w:szCs w:val="22"/>
    </w:rPr>
  </w:style>
  <w:style w:type="character" w:customStyle="1" w:styleId="IntenseQuoteChar">
    <w:name w:val="Intense Quote Char"/>
    <w:basedOn w:val="DefaultParagraphFont"/>
    <w:link w:val="IntenseQuote"/>
    <w:uiPriority w:val="30"/>
    <w:rsid w:val="00CC3CF9"/>
    <w:rPr>
      <w:b/>
      <w:i/>
      <w:sz w:val="24"/>
    </w:rPr>
  </w:style>
  <w:style w:type="character" w:styleId="SubtleEmphasis">
    <w:name w:val="Subtle Emphasis"/>
    <w:uiPriority w:val="19"/>
    <w:qFormat/>
    <w:rsid w:val="00CC3CF9"/>
    <w:rPr>
      <w:i/>
      <w:color w:val="5A5A5A" w:themeColor="text1" w:themeTint="A5"/>
    </w:rPr>
  </w:style>
  <w:style w:type="character" w:styleId="IntenseEmphasis">
    <w:name w:val="Intense Emphasis"/>
    <w:basedOn w:val="DefaultParagraphFont"/>
    <w:uiPriority w:val="21"/>
    <w:qFormat/>
    <w:rsid w:val="00CC3CF9"/>
    <w:rPr>
      <w:b/>
      <w:i/>
      <w:sz w:val="24"/>
      <w:szCs w:val="24"/>
      <w:u w:val="single"/>
    </w:rPr>
  </w:style>
  <w:style w:type="character" w:styleId="SubtleReference">
    <w:name w:val="Subtle Reference"/>
    <w:basedOn w:val="DefaultParagraphFont"/>
    <w:uiPriority w:val="31"/>
    <w:qFormat/>
    <w:rsid w:val="00CC3CF9"/>
    <w:rPr>
      <w:sz w:val="24"/>
      <w:szCs w:val="24"/>
      <w:u w:val="single"/>
    </w:rPr>
  </w:style>
  <w:style w:type="character" w:styleId="IntenseReference">
    <w:name w:val="Intense Reference"/>
    <w:basedOn w:val="DefaultParagraphFont"/>
    <w:uiPriority w:val="32"/>
    <w:qFormat/>
    <w:rsid w:val="00CC3CF9"/>
    <w:rPr>
      <w:b/>
      <w:sz w:val="24"/>
      <w:u w:val="single"/>
    </w:rPr>
  </w:style>
  <w:style w:type="character" w:styleId="BookTitle">
    <w:name w:val="Book Title"/>
    <w:basedOn w:val="DefaultParagraphFont"/>
    <w:uiPriority w:val="33"/>
    <w:qFormat/>
    <w:rsid w:val="00CC3C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C3C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Frayne, John P</dc:creator>
  <cp:keywords/>
  <dc:description/>
  <cp:lastModifiedBy>Frayne, John P</cp:lastModifiedBy>
  <cp:revision>2</cp:revision>
  <dcterms:created xsi:type="dcterms:W3CDTF">2023-10-12T18:43:00Z</dcterms:created>
  <dcterms:modified xsi:type="dcterms:W3CDTF">2023-10-12T18:43:00Z</dcterms:modified>
</cp:coreProperties>
</file>