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B4B" w:rsidRDefault="00A660A3">
      <w:pPr>
        <w:rPr>
          <w:b/>
          <w:bCs/>
        </w:rPr>
      </w:pPr>
      <w:r>
        <w:rPr>
          <w:b/>
          <w:bCs/>
        </w:rPr>
        <w:t>Canadian Film (Spring 2022)</w:t>
      </w:r>
    </w:p>
    <w:p w:rsidR="00A660A3" w:rsidRDefault="00A660A3">
      <w:r>
        <w:t>Instructor: Sandy Camargo</w:t>
      </w:r>
    </w:p>
    <w:p w:rsidR="00B77C1E" w:rsidRDefault="00B77C1E">
      <w:r>
        <w:t>scamargo@illinois.edu</w:t>
      </w:r>
    </w:p>
    <w:p w:rsidR="00A660A3" w:rsidRDefault="00A660A3"/>
    <w:p w:rsidR="003C6E7F" w:rsidRDefault="00A660A3">
      <w:pPr>
        <w:rPr>
          <w:u w:val="single"/>
        </w:rPr>
      </w:pPr>
      <w:r>
        <w:rPr>
          <w:u w:val="single"/>
        </w:rPr>
        <w:t>Syllabus</w:t>
      </w:r>
    </w:p>
    <w:p w:rsidR="002610B2" w:rsidRPr="002610B2" w:rsidRDefault="003C6E7F">
      <w:r>
        <w:t>The following</w:t>
      </w:r>
      <w:r w:rsidR="002610B2">
        <w:t xml:space="preserve"> topics will be illustrated with a range of film clips from representative films.</w:t>
      </w:r>
    </w:p>
    <w:p w:rsidR="00A660A3" w:rsidRDefault="00A660A3"/>
    <w:p w:rsidR="00A660A3" w:rsidRDefault="00A660A3">
      <w:r>
        <w:t xml:space="preserve">Week 1: </w:t>
      </w:r>
      <w:r w:rsidR="00674DC5">
        <w:t>Brief i</w:t>
      </w:r>
      <w:r w:rsidR="00832B11">
        <w:t>ntroduction</w:t>
      </w:r>
      <w:r>
        <w:t xml:space="preserve"> to Canadian film history and Canadian national identity</w:t>
      </w:r>
    </w:p>
    <w:p w:rsidR="00A660A3" w:rsidRDefault="00832B11">
      <w:r>
        <w:tab/>
      </w:r>
      <w:r w:rsidR="00A660A3">
        <w:t xml:space="preserve">Canadian humor and </w:t>
      </w:r>
      <w:r w:rsidR="002610B2">
        <w:t xml:space="preserve">Canada’s </w:t>
      </w:r>
      <w:r w:rsidR="00A660A3">
        <w:t>relationship to the United States</w:t>
      </w:r>
    </w:p>
    <w:p w:rsidR="00A660A3" w:rsidRDefault="00A660A3">
      <w:r>
        <w:tab/>
      </w:r>
      <w:r w:rsidR="006754AF">
        <w:t xml:space="preserve">The Great White North: </w:t>
      </w:r>
      <w:r>
        <w:t xml:space="preserve">Nature as a factor in Canadian </w:t>
      </w:r>
      <w:r w:rsidR="00E83877">
        <w:t>n</w:t>
      </w:r>
      <w:r>
        <w:t>ational identity</w:t>
      </w:r>
    </w:p>
    <w:p w:rsidR="00A660A3" w:rsidRDefault="00A660A3"/>
    <w:p w:rsidR="00A660A3" w:rsidRDefault="00A660A3">
      <w:r>
        <w:t>Week 2: Canada’s essential film genre: the road movie</w:t>
      </w:r>
    </w:p>
    <w:p w:rsidR="00832B11" w:rsidRDefault="00832B11">
      <w:r>
        <w:tab/>
        <w:t>Generic conventions and tropes</w:t>
      </w:r>
      <w:r w:rsidR="00E83877">
        <w:t xml:space="preserve"> of the road movie</w:t>
      </w:r>
    </w:p>
    <w:p w:rsidR="00832B11" w:rsidRDefault="00832B11">
      <w:r>
        <w:tab/>
        <w:t>Comparisons with Hollywood versions</w:t>
      </w:r>
    </w:p>
    <w:p w:rsidR="00832B11" w:rsidRDefault="00832B11"/>
    <w:p w:rsidR="00832B11" w:rsidRDefault="00832B11" w:rsidP="00832B11">
      <w:r>
        <w:t>Week 3: Canadian auteurs I: the art-film tradition</w:t>
      </w:r>
      <w:r w:rsidR="006703FF">
        <w:t xml:space="preserve"> and cultural capital</w:t>
      </w:r>
      <w:r w:rsidR="00E83877">
        <w:t xml:space="preserve"> </w:t>
      </w:r>
    </w:p>
    <w:p w:rsidR="00832B11" w:rsidRDefault="00832B11" w:rsidP="00832B11">
      <w:r>
        <w:tab/>
        <w:t xml:space="preserve">Guy </w:t>
      </w:r>
      <w:proofErr w:type="spellStart"/>
      <w:r>
        <w:t>Maddin</w:t>
      </w:r>
      <w:proofErr w:type="spellEnd"/>
    </w:p>
    <w:p w:rsidR="00832B11" w:rsidRDefault="00832B11">
      <w:r>
        <w:tab/>
        <w:t>Atom Egoyan</w:t>
      </w:r>
    </w:p>
    <w:p w:rsidR="00832B11" w:rsidRDefault="00832B11"/>
    <w:p w:rsidR="00832B11" w:rsidRDefault="00832B11">
      <w:r>
        <w:t>Week 4: Canadian auteurs II: David Cronenberg</w:t>
      </w:r>
    </w:p>
    <w:p w:rsidR="00832B11" w:rsidRDefault="00832B11">
      <w:r>
        <w:tab/>
        <w:t>Early horror films</w:t>
      </w:r>
      <w:r w:rsidR="00E83877">
        <w:t xml:space="preserve">: </w:t>
      </w:r>
      <w:r>
        <w:t>The Master of Yuck</w:t>
      </w:r>
    </w:p>
    <w:p w:rsidR="00E83877" w:rsidRDefault="00E83877">
      <w:r>
        <w:tab/>
        <w:t>Canadian views of his work</w:t>
      </w:r>
    </w:p>
    <w:p w:rsidR="00832B11" w:rsidRDefault="00832B11">
      <w:r>
        <w:tab/>
      </w:r>
      <w:r w:rsidR="00B77C1E">
        <w:t>International views of his work</w:t>
      </w:r>
    </w:p>
    <w:p w:rsidR="00832B11" w:rsidRDefault="00832B11"/>
    <w:p w:rsidR="00832B11" w:rsidRDefault="00832B11">
      <w:r>
        <w:t>Week 5: First Nations and White Canada</w:t>
      </w:r>
    </w:p>
    <w:p w:rsidR="00832B11" w:rsidRDefault="00832B11">
      <w:r>
        <w:tab/>
        <w:t>First contact in the 17</w:t>
      </w:r>
      <w:r w:rsidRPr="00832B11">
        <w:rPr>
          <w:vertAlign w:val="superscript"/>
        </w:rPr>
        <w:t>th</w:t>
      </w:r>
      <w:r>
        <w:t xml:space="preserve"> century</w:t>
      </w:r>
    </w:p>
    <w:p w:rsidR="00832B11" w:rsidRDefault="00832B11">
      <w:r>
        <w:tab/>
      </w:r>
      <w:r w:rsidR="006754AF">
        <w:t>First Nations today: Representations and realities</w:t>
      </w:r>
    </w:p>
    <w:p w:rsidR="00832B11" w:rsidRDefault="00832B11">
      <w:r>
        <w:tab/>
        <w:t>Nunavut</w:t>
      </w:r>
      <w:r w:rsidR="00E83877">
        <w:t xml:space="preserve"> and the Inuit</w:t>
      </w:r>
    </w:p>
    <w:p w:rsidR="00742D51" w:rsidRDefault="00742D51"/>
    <w:p w:rsidR="00742D51" w:rsidRDefault="00742D51">
      <w:r>
        <w:t xml:space="preserve">Week 6: </w:t>
      </w:r>
      <w:r w:rsidR="004176E8">
        <w:t>Canadian Minorities</w:t>
      </w:r>
      <w:r w:rsidR="00E83877">
        <w:t>: Representations and realities</w:t>
      </w:r>
    </w:p>
    <w:p w:rsidR="00742D51" w:rsidRDefault="00742D51">
      <w:r>
        <w:tab/>
        <w:t>LGBTQ+ Canadians</w:t>
      </w:r>
    </w:p>
    <w:p w:rsidR="00742D51" w:rsidRDefault="00742D51">
      <w:r>
        <w:tab/>
        <w:t>Chinese Canadians</w:t>
      </w:r>
    </w:p>
    <w:p w:rsidR="00742D51" w:rsidRDefault="00742D51">
      <w:r>
        <w:tab/>
        <w:t>East Indian Canadians</w:t>
      </w:r>
    </w:p>
    <w:p w:rsidR="00742D51" w:rsidRDefault="00742D51">
      <w:bookmarkStart w:id="0" w:name="_GoBack"/>
      <w:bookmarkEnd w:id="0"/>
    </w:p>
    <w:p w:rsidR="00742D51" w:rsidRDefault="00742D51">
      <w:r>
        <w:t xml:space="preserve">Week 7: </w:t>
      </w:r>
      <w:r w:rsidR="00E83877">
        <w:t>Sport--</w:t>
      </w:r>
      <w:r>
        <w:t>Canada’s Secular Religion</w:t>
      </w:r>
    </w:p>
    <w:p w:rsidR="00742D51" w:rsidRDefault="00742D51">
      <w:r>
        <w:tab/>
        <w:t>Hockey and Curling</w:t>
      </w:r>
    </w:p>
    <w:p w:rsidR="00742D51" w:rsidRDefault="00742D51">
      <w:r>
        <w:tab/>
        <w:t>Minorities in Sport</w:t>
      </w:r>
      <w:r w:rsidR="002610B2">
        <w:t>: Black Canadians and Sikhs</w:t>
      </w:r>
    </w:p>
    <w:p w:rsidR="00742D51" w:rsidRDefault="00742D51"/>
    <w:p w:rsidR="00742D51" w:rsidRDefault="00742D51">
      <w:r>
        <w:t>Week 8: Canad</w:t>
      </w:r>
      <w:r w:rsidR="006703FF">
        <w:t>a</w:t>
      </w:r>
      <w:r>
        <w:t xml:space="preserve"> Takes on </w:t>
      </w:r>
      <w:r w:rsidR="00E83877">
        <w:t xml:space="preserve">Key </w:t>
      </w:r>
      <w:r>
        <w:t>American Genres</w:t>
      </w:r>
    </w:p>
    <w:p w:rsidR="00742D51" w:rsidRDefault="00742D51">
      <w:r>
        <w:tab/>
        <w:t>The Western</w:t>
      </w:r>
    </w:p>
    <w:p w:rsidR="00742D51" w:rsidRDefault="00742D51">
      <w:r>
        <w:tab/>
        <w:t>The Cop Film</w:t>
      </w:r>
    </w:p>
    <w:p w:rsidR="00742D51" w:rsidRDefault="00742D51">
      <w:r>
        <w:tab/>
        <w:t>The Horror Film</w:t>
      </w:r>
    </w:p>
    <w:p w:rsidR="00742D51" w:rsidRDefault="00742D51">
      <w:r>
        <w:tab/>
      </w:r>
    </w:p>
    <w:p w:rsidR="00742D51" w:rsidRDefault="00742D51">
      <w:r>
        <w:tab/>
      </w:r>
    </w:p>
    <w:p w:rsidR="00742D51" w:rsidRDefault="00742D51">
      <w:r>
        <w:tab/>
      </w:r>
    </w:p>
    <w:p w:rsidR="00832B11" w:rsidRPr="00A660A3" w:rsidRDefault="00832B11">
      <w:r>
        <w:tab/>
      </w:r>
    </w:p>
    <w:sectPr w:rsidR="00832B11" w:rsidRPr="00A660A3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F15F8"/>
    <w:multiLevelType w:val="hybridMultilevel"/>
    <w:tmpl w:val="ED52F244"/>
    <w:lvl w:ilvl="0" w:tplc="CB16B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02B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0C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80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C2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408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2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2C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A4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A3"/>
    <w:rsid w:val="002610B2"/>
    <w:rsid w:val="003C6E7F"/>
    <w:rsid w:val="004176E8"/>
    <w:rsid w:val="006567CC"/>
    <w:rsid w:val="006703FF"/>
    <w:rsid w:val="00674DC5"/>
    <w:rsid w:val="006754AF"/>
    <w:rsid w:val="00742D51"/>
    <w:rsid w:val="007C1495"/>
    <w:rsid w:val="00832B11"/>
    <w:rsid w:val="00A660A3"/>
    <w:rsid w:val="00B77C1E"/>
    <w:rsid w:val="00DE0B4B"/>
    <w:rsid w:val="00E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A9F91"/>
  <w15:chartTrackingRefBased/>
  <w15:docId w15:val="{3F9B218E-41C2-3942-9DC2-1596267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7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8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12</cp:revision>
  <dcterms:created xsi:type="dcterms:W3CDTF">2022-01-20T21:23:00Z</dcterms:created>
  <dcterms:modified xsi:type="dcterms:W3CDTF">2022-01-31T23:04:00Z</dcterms:modified>
</cp:coreProperties>
</file>