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B" w:rsidRPr="00F65E7B" w:rsidRDefault="00F65E7B" w:rsidP="00F65E7B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F65E7B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Sonnet 130: My mistress' eyes are nothing like the sun</w:t>
      </w:r>
    </w:p>
    <w:p w:rsidR="00F65E7B" w:rsidRPr="00F65E7B" w:rsidRDefault="00F65E7B" w:rsidP="00F65E7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F65E7B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5" w:history="1">
        <w:r w:rsidRPr="00F65E7B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SHAKESPEARE</w:t>
        </w:r>
      </w:hyperlink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My mistress' eyes are nothing like the sun;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Coral is far more red than her lips' red;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 xml:space="preserve">If snow be white, why then her breasts are </w:t>
      </w:r>
      <w:proofErr w:type="spellStart"/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dun</w:t>
      </w:r>
      <w:proofErr w:type="spellEnd"/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;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If hairs be wires, black wires grow on her head.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I have seen roses damasked, red and white,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But no such roses see I in her cheeks;</w:t>
      </w:r>
      <w:bookmarkStart w:id="0" w:name="_GoBack"/>
      <w:bookmarkEnd w:id="0"/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And in some perfumes is there more delight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Than in the breath that from my mistress reeks.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I love to hear her speak, yet well I know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That music hath a far more pleasing sound;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I grant I never saw a goddess go;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My mistress, when she walks, treads on the ground.</w:t>
      </w:r>
    </w:p>
    <w:p w:rsidR="00F65E7B" w:rsidRPr="00F65E7B" w:rsidRDefault="00F65E7B" w:rsidP="00F65E7B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   And yet, by heaven, I think my love as rare</w:t>
      </w:r>
    </w:p>
    <w:p w:rsidR="00F65E7B" w:rsidRPr="00F65E7B" w:rsidRDefault="00F65E7B" w:rsidP="00F65E7B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65E7B">
        <w:rPr>
          <w:rFonts w:ascii="inherit" w:eastAsia="Times New Roman" w:hAnsi="inherit" w:cs="Times New Roman"/>
          <w:color w:val="000000"/>
          <w:sz w:val="30"/>
          <w:szCs w:val="30"/>
        </w:rPr>
        <w:t>   As any she belied with false compare.</w:t>
      </w:r>
    </w:p>
    <w:p w:rsidR="00F65E7B" w:rsidRPr="00F65E7B" w:rsidRDefault="00F65E7B" w:rsidP="00F65E7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i/>
          <w:sz w:val="33"/>
          <w:szCs w:val="33"/>
        </w:rPr>
      </w:pPr>
      <w:r w:rsidRPr="00F65E7B">
        <w:rPr>
          <w:rFonts w:ascii="canada-type-gibson" w:eastAsia="Times New Roman" w:hAnsi="canada-type-gibson" w:cs="Times New Roman"/>
          <w:b/>
          <w:i/>
          <w:color w:val="767676"/>
          <w:sz w:val="33"/>
          <w:szCs w:val="33"/>
          <w:bdr w:val="none" w:sz="0" w:space="0" w:color="auto" w:frame="1"/>
        </w:rPr>
        <w:t>Source: </w:t>
      </w:r>
      <w:r w:rsidRPr="00F65E7B">
        <w:rPr>
          <w:rFonts w:ascii="inherit" w:eastAsia="Times New Roman" w:hAnsi="inherit" w:cs="Times New Roman"/>
          <w:b/>
          <w:i/>
          <w:iCs/>
          <w:color w:val="767676"/>
          <w:sz w:val="23"/>
          <w:szCs w:val="23"/>
          <w:bdr w:val="none" w:sz="0" w:space="0" w:color="auto" w:frame="1"/>
        </w:rPr>
        <w:t>The Norton Anthology of English Literature: Volume One Seventh Edition</w:t>
      </w:r>
      <w:r w:rsidRPr="00F65E7B">
        <w:rPr>
          <w:rFonts w:ascii="canada-type-gibson" w:eastAsia="Times New Roman" w:hAnsi="canada-type-gibson" w:cs="Times New Roman"/>
          <w:b/>
          <w:i/>
          <w:color w:val="767676"/>
          <w:sz w:val="33"/>
          <w:szCs w:val="33"/>
          <w:bdr w:val="none" w:sz="0" w:space="0" w:color="auto" w:frame="1"/>
        </w:rPr>
        <w:t> (2000)</w:t>
      </w:r>
    </w:p>
    <w:p w:rsidR="00AC0668" w:rsidRDefault="00F65E7B"/>
    <w:sectPr w:rsidR="00AC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003F"/>
    <w:multiLevelType w:val="multilevel"/>
    <w:tmpl w:val="446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600EC"/>
    <w:multiLevelType w:val="multilevel"/>
    <w:tmpl w:val="0D3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424C1"/>
    <w:multiLevelType w:val="multilevel"/>
    <w:tmpl w:val="7C6C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7B"/>
    <w:rsid w:val="00C3214A"/>
    <w:rsid w:val="00F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FDC33-E046-43E3-B7F9-50B6DE59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513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744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55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1121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26654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4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0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09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8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4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8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3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2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97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41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96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1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09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5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002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945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515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william-shakespe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 Nelson</dc:creator>
  <cp:keywords/>
  <dc:description/>
  <cp:lastModifiedBy>Marva Nelson</cp:lastModifiedBy>
  <cp:revision>1</cp:revision>
  <dcterms:created xsi:type="dcterms:W3CDTF">2020-02-28T22:03:00Z</dcterms:created>
  <dcterms:modified xsi:type="dcterms:W3CDTF">2020-02-28T22:04:00Z</dcterms:modified>
</cp:coreProperties>
</file>