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99"/>
      </w:tblGrid>
      <w:tr w:rsidR="009A5FF4" w:rsidRPr="009A5FF4" w:rsidTr="009A5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5FF4" w:rsidRPr="009A5FF4" w:rsidRDefault="009A5FF4" w:rsidP="009A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A5FF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Makeover: Esmerelda's House of Beauty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I'll need to pluck off all that eyebrow hair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then draw your brows back in--two sharp black lines.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I'll bleach your upper lip, but be aware--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this cream stings! You'll be squirming in your chair.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I'll cover up your freckles with this base,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foundation thick enough to hold a house.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I'll paint your cheeks, give color to your face,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so you'll forget about that cheating louse,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a jerk you never have to see again.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I'll perm your hair, though it is sort of limp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and fine, has more than just a few split ends,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or better yet: a wash, blow dry, then crimp.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And on your eyes, I'll brush this shimmery green,</w:t>
            </w: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  <w:t>so you'll forget he dumped you for a teen.</w:t>
            </w:r>
          </w:p>
          <w:p w:rsidR="009A5FF4" w:rsidRPr="009A5FF4" w:rsidRDefault="009A5FF4" w:rsidP="009A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9A5FF4" w:rsidRPr="009A5FF4" w:rsidRDefault="009A5FF4" w:rsidP="009A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9A5FF4" w:rsidRPr="009A5FF4" w:rsidRDefault="009A5FF4" w:rsidP="009A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A5F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--Allison Joseph</w:t>
            </w:r>
          </w:p>
          <w:p w:rsidR="009A5FF4" w:rsidRPr="009A5FF4" w:rsidRDefault="009A5FF4" w:rsidP="009A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9A5FF4" w:rsidRPr="009A5FF4" w:rsidTr="009A5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9A5FF4" w:rsidRPr="009A5FF4" w:rsidRDefault="009A5FF4" w:rsidP="009A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9A5FF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Mezzo </w:t>
            </w:r>
            <w:proofErr w:type="spellStart"/>
            <w:r w:rsidRPr="009A5FF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Cammin</w:t>
            </w:r>
            <w:proofErr w:type="spellEnd"/>
            <w:r w:rsidRPr="009A5FF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9A5F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Volume 2, Issue 1 Summer 2007</w:t>
            </w:r>
          </w:p>
        </w:tc>
      </w:tr>
    </w:tbl>
    <w:p w:rsidR="00AC0668" w:rsidRPr="009A5FF4" w:rsidRDefault="00314A92">
      <w:pPr>
        <w:rPr>
          <w:rFonts w:ascii="Times New Roman" w:hAnsi="Times New Roman" w:cs="Times New Roman"/>
          <w:b/>
          <w:sz w:val="32"/>
          <w:szCs w:val="32"/>
        </w:rPr>
      </w:pPr>
    </w:p>
    <w:sectPr w:rsidR="00AC0668" w:rsidRPr="009A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F4"/>
    <w:rsid w:val="00314A92"/>
    <w:rsid w:val="009A5FF4"/>
    <w:rsid w:val="00C3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69B5"/>
  <w15:chartTrackingRefBased/>
  <w15:docId w15:val="{CBD38206-07DC-42C7-BEA1-D5AA27A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 Nelson</dc:creator>
  <cp:keywords/>
  <dc:description/>
  <cp:lastModifiedBy>Marva Nelson</cp:lastModifiedBy>
  <cp:revision>2</cp:revision>
  <dcterms:created xsi:type="dcterms:W3CDTF">2020-02-28T22:15:00Z</dcterms:created>
  <dcterms:modified xsi:type="dcterms:W3CDTF">2020-02-28T22:15:00Z</dcterms:modified>
</cp:coreProperties>
</file>